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50" w:rsidRPr="00467E50" w:rsidRDefault="00467E50" w:rsidP="00467E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27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年度全柔連公認柔道指導者Ｂ指導員養成講習会要項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１．主　　催　　公益財団法人全日本柔道連盟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２．主　　管　　神奈川県柔道連盟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D8390F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３．目　　的　　柔道の安全指導の徹底、指導者の資質および指導力の向上、柔道全体の社</w:t>
      </w:r>
      <w:r w:rsidR="00D839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会的信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用と地位の確立のために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公認柔道指導者の養成を図る。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４．実施内容　　講習　集合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時間（３日間）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検定試験　講習会終了後１時間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A54A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課題レポート　後日６時間の課題レポート提出（１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ヶ月程度の作成期間）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※検定試験及びレポート課題の合格が認定された時点で資格が発効する。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（受講年度と認定年度が同じ）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５．期　　日　　１日目　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27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22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２日目　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27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2737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３日目　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27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553550" w:rsidRDefault="00467E50" w:rsidP="00467E5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６．会　　場　　</w:t>
      </w:r>
      <w:r w:rsidR="005535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横浜吉田中学校コミュニティハウス及び横浜吉田中学校武道場</w:t>
      </w:r>
    </w:p>
    <w:p w:rsidR="00467E50" w:rsidRPr="00467E50" w:rsidRDefault="00553550" w:rsidP="00553550">
      <w:pPr>
        <w:overflowPunct w:val="0"/>
        <w:ind w:firstLineChars="900" w:firstLine="181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横浜市中区羽衣町３－８４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="005535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ＪＲ「関内駅」下車　徒歩５分</w:t>
      </w:r>
    </w:p>
    <w:p w:rsidR="00467E50" w:rsidRDefault="005535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　　　　　　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市営地下鉄「伊勢佐木長者町」下車　徒歩１分</w:t>
      </w:r>
    </w:p>
    <w:p w:rsidR="00553550" w:rsidRPr="00553550" w:rsidRDefault="005535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７．受講条件　　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25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年度公認指導者資格（Ａ・Ｂ・Ｃ）認定者（移行措置で取得した者）</w:t>
      </w:r>
    </w:p>
    <w:p w:rsidR="00467E50" w:rsidRDefault="00467E50" w:rsidP="00467E5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="009F4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="009B0328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Ａ・Ｂ指導員は日本体育協会公認スポーツ指導者資格取得を目指す者</w:t>
      </w:r>
    </w:p>
    <w:p w:rsidR="00D8390F" w:rsidRPr="00467E50" w:rsidRDefault="00A54AC7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</w:t>
      </w:r>
      <w:r w:rsidR="00D8390F">
        <w:rPr>
          <w:rFonts w:ascii="ＭＳ 明朝" w:eastAsia="ＭＳ 明朝" w:hAnsi="ＭＳ 明朝" w:cs="ＭＳ 明朝"/>
          <w:color w:val="000000"/>
          <w:kern w:val="0"/>
          <w:szCs w:val="21"/>
        </w:rPr>
        <w:t>詳しくは次を参照</w:t>
      </w:r>
      <w:r w:rsidR="00672262">
        <w:rPr>
          <w:rFonts w:ascii="ＭＳ 明朝" w:eastAsia="ＭＳ 明朝" w:hAnsi="ＭＳ 明朝" w:cs="ＭＳ 明朝"/>
          <w:color w:val="000000"/>
          <w:kern w:val="0"/>
          <w:szCs w:val="21"/>
        </w:rPr>
        <w:t>して</w:t>
      </w:r>
      <w:r w:rsidR="00D8390F">
        <w:rPr>
          <w:rFonts w:ascii="ＭＳ 明朝" w:eastAsia="ＭＳ 明朝" w:hAnsi="ＭＳ 明朝" w:cs="ＭＳ 明朝"/>
          <w:color w:val="000000"/>
          <w:kern w:val="0"/>
          <w:szCs w:val="21"/>
        </w:rPr>
        <w:t>ください</w:t>
      </w:r>
    </w:p>
    <w:p w:rsidR="00467E50" w:rsidRDefault="009B0328" w:rsidP="00D8390F">
      <w:pPr>
        <w:overflowPunct w:val="0"/>
        <w:ind w:firstLineChars="950" w:firstLine="2029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全柔連ＨＰ「公認指導者資格制度について」</w:t>
      </w:r>
      <w:r w:rsidR="00F67F84" w:rsidRPr="00F67F84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www.judo.or.jp/p/34629</w:t>
      </w:r>
    </w:p>
    <w:p w:rsidR="000816A5" w:rsidRPr="000816A5" w:rsidRDefault="000816A5" w:rsidP="00081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816A5" w:rsidRDefault="000816A5" w:rsidP="000816A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８．募集人数　　</w:t>
      </w:r>
      <w:r w:rsidR="0066260B">
        <w:rPr>
          <w:rFonts w:ascii="ＭＳ 明朝" w:eastAsia="ＭＳ 明朝" w:hAnsi="ＭＳ 明朝" w:cs="ＭＳ 明朝"/>
          <w:color w:val="000000"/>
          <w:kern w:val="0"/>
          <w:szCs w:val="21"/>
        </w:rPr>
        <w:t>会場の都合で受講者は６０名</w:t>
      </w:r>
      <w:r w:rsidR="00CF6C0B">
        <w:rPr>
          <w:rFonts w:ascii="ＭＳ 明朝" w:eastAsia="ＭＳ 明朝" w:hAnsi="ＭＳ 明朝" w:cs="ＭＳ 明朝"/>
          <w:color w:val="000000"/>
          <w:kern w:val="0"/>
          <w:szCs w:val="21"/>
        </w:rPr>
        <w:t>以内とする</w:t>
      </w:r>
      <w:r w:rsidR="0066260B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66260B" w:rsidRPr="00467E50" w:rsidRDefault="000816A5" w:rsidP="0066260B">
      <w:pPr>
        <w:overflowPunct w:val="0"/>
        <w:ind w:firstLineChars="800" w:firstLine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（応募者が少ない場合には講習会を中止とする事もある）</w:t>
      </w:r>
    </w:p>
    <w:p w:rsidR="0066260B" w:rsidRPr="00D8390F" w:rsidRDefault="0066260B" w:rsidP="00D839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Default="000816A5" w:rsidP="00467E5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．費　　用　　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資格審査受験料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,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０００円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（講習会受講費・資料代を含む）</w:t>
      </w:r>
    </w:p>
    <w:p w:rsidR="003C1011" w:rsidRPr="00467E50" w:rsidRDefault="003C1011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　</w:t>
      </w:r>
      <w:r w:rsidR="00D839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申し込み受付後</w:t>
      </w:r>
      <w:r w:rsidR="006722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264E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指定口座へ振り込む</w:t>
      </w:r>
      <w:r w:rsidR="005004D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（受付後</w:t>
      </w:r>
      <w:r w:rsidR="006626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5004D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個々に連絡します）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377B4E" w:rsidRDefault="000816A5" w:rsidP="00377B4E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別紙「平成</w:t>
      </w:r>
      <w:r w:rsidR="00377B4E">
        <w:rPr>
          <w:rFonts w:ascii="ＭＳ 明朝" w:eastAsia="ＭＳ 明朝" w:hAnsi="ＭＳ 明朝" w:cs="ＭＳ 明朝"/>
          <w:color w:val="000000"/>
          <w:kern w:val="0"/>
          <w:sz w:val="22"/>
        </w:rPr>
        <w:t>2</w:t>
      </w:r>
      <w:r w:rsidR="00377B4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7年公認柔道指導者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養成講習会申込書」に必要事</w:t>
      </w:r>
      <w:r w:rsidR="00377B4E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</w:t>
      </w:r>
      <w:r w:rsidR="00377B4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="00377B4E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記載</w:t>
      </w:r>
      <w:r w:rsidR="006722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の上</w:t>
      </w:r>
    </w:p>
    <w:p w:rsidR="00467E50" w:rsidRPr="00467E50" w:rsidRDefault="00467E50" w:rsidP="00672262">
      <w:pPr>
        <w:overflowPunct w:val="0"/>
        <w:ind w:firstLineChars="800" w:firstLine="169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各地区・各連盟事務局へ平成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27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9F421B">
        <w:rPr>
          <w:rFonts w:ascii="ＭＳ 明朝" w:eastAsia="ＭＳ 明朝" w:hAnsi="ＭＳ 明朝" w:cs="ＭＳ 明朝"/>
          <w:color w:val="000000"/>
          <w:kern w:val="0"/>
          <w:sz w:val="22"/>
        </w:rPr>
        <w:t>９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955A2B">
        <w:rPr>
          <w:rFonts w:ascii="ＭＳ 明朝" w:eastAsia="ＭＳ 明朝" w:hAnsi="ＭＳ 明朝" w:cs="ＭＳ 明朝"/>
          <w:color w:val="000000"/>
          <w:kern w:val="0"/>
          <w:sz w:val="22"/>
        </w:rPr>
        <w:t>19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955A2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土</w:t>
      </w:r>
      <w:bookmarkStart w:id="0" w:name="_GoBack"/>
      <w:bookmarkEnd w:id="0"/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）までに申し込む。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0816A5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．そ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他　　公認指導者Ａ・Ｂ指導員認定者は本講習に合格することにより日本体育協</w:t>
      </w:r>
      <w:r w:rsidR="00D839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会認定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柔道指導員資格の専門科目を終了したことになる。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="007A748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</w:t>
      </w:r>
    </w:p>
    <w:p w:rsidR="00467E50" w:rsidRPr="00467E50" w:rsidRDefault="00467E50" w:rsidP="00467E50">
      <w:pPr>
        <w:overflowPunct w:val="0"/>
        <w:ind w:left="403" w:hangingChars="200" w:hanging="40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noProof/>
          <w:kern w:val="0"/>
          <w:szCs w:val="21"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margin">
              <wp:posOffset>210820</wp:posOffset>
            </wp:positionH>
            <wp:positionV relativeFrom="paragraph">
              <wp:posOffset>149860</wp:posOffset>
            </wp:positionV>
            <wp:extent cx="2105660" cy="924560"/>
            <wp:effectExtent l="0" t="0" r="8890" b="889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Pr="00467E50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>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　　　　　　　　　　　　　　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　当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神奈川県柔道連盟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教育普及部　鈴木常夫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℡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090-4013-1253</w:t>
      </w:r>
    </w:p>
    <w:p w:rsidR="0066260B" w:rsidRDefault="0066260B" w:rsidP="00467E5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66260B" w:rsidSect="000816A5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8D" w:rsidRDefault="007A748D" w:rsidP="007A748D">
      <w:r>
        <w:separator/>
      </w:r>
    </w:p>
  </w:endnote>
  <w:endnote w:type="continuationSeparator" w:id="0">
    <w:p w:rsidR="007A748D" w:rsidRDefault="007A748D" w:rsidP="007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8D" w:rsidRDefault="007A748D" w:rsidP="007A748D">
      <w:r>
        <w:separator/>
      </w:r>
    </w:p>
  </w:footnote>
  <w:footnote w:type="continuationSeparator" w:id="0">
    <w:p w:rsidR="007A748D" w:rsidRDefault="007A748D" w:rsidP="007A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816A5"/>
    <w:rsid w:val="001E7C95"/>
    <w:rsid w:val="00264E00"/>
    <w:rsid w:val="002737B3"/>
    <w:rsid w:val="00377B4E"/>
    <w:rsid w:val="003C1011"/>
    <w:rsid w:val="00467E50"/>
    <w:rsid w:val="005004D6"/>
    <w:rsid w:val="00553550"/>
    <w:rsid w:val="0066260B"/>
    <w:rsid w:val="00672262"/>
    <w:rsid w:val="007A748D"/>
    <w:rsid w:val="00851B7D"/>
    <w:rsid w:val="00911ECB"/>
    <w:rsid w:val="00955A2B"/>
    <w:rsid w:val="009B0328"/>
    <w:rsid w:val="009F421B"/>
    <w:rsid w:val="00A54AC7"/>
    <w:rsid w:val="00A73E67"/>
    <w:rsid w:val="00C07566"/>
    <w:rsid w:val="00CD5E76"/>
    <w:rsid w:val="00CF6C0B"/>
    <w:rsid w:val="00D8390F"/>
    <w:rsid w:val="00EF6AD8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3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8D"/>
  </w:style>
  <w:style w:type="paragraph" w:styleId="a8">
    <w:name w:val="footer"/>
    <w:basedOn w:val="a"/>
    <w:link w:val="a9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2</cp:revision>
  <cp:lastPrinted>2015-07-25T05:00:00Z</cp:lastPrinted>
  <dcterms:created xsi:type="dcterms:W3CDTF">2015-08-28T14:29:00Z</dcterms:created>
  <dcterms:modified xsi:type="dcterms:W3CDTF">2015-08-28T14:29:00Z</dcterms:modified>
</cp:coreProperties>
</file>