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50" w:rsidRPr="002C25CC" w:rsidRDefault="00467E50" w:rsidP="00467E5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  <w:u w:val="single"/>
        </w:rPr>
      </w:pPr>
      <w:bookmarkStart w:id="0" w:name="_GoBack"/>
      <w:r w:rsidRPr="002C25CC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平成</w:t>
      </w:r>
      <w:r w:rsidRPr="002C25CC"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  <w:t>27</w:t>
      </w:r>
      <w:r w:rsidRPr="002C25CC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年度全柔連公認柔道指導者</w:t>
      </w:r>
      <w:r w:rsidR="00AE169F" w:rsidRPr="002C25CC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［Ｃ・準］</w:t>
      </w:r>
      <w:r w:rsidRPr="002C25CC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指導員養成講習会要項</w:t>
      </w:r>
      <w:bookmarkEnd w:id="0"/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１．主　　催　　公益財団法人全日本柔道連盟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２．主　　管　　神奈川県柔道連盟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３．目　　的　　柔道の安全指導の徹底、指導者の資質および指導力の向上、柔道全体の社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会的信用と地位の確立のために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公認柔道指導者の養成を図る。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E169F" w:rsidRDefault="00467E50" w:rsidP="00AE169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４．実施内容</w:t>
      </w:r>
      <w:r w:rsidR="00AE16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AE169F" w:rsidRPr="00AE169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Ｃ指導員</w:t>
      </w:r>
    </w:p>
    <w:p w:rsidR="00AE169F" w:rsidRPr="00467E50" w:rsidRDefault="00AE169F" w:rsidP="00AE169F">
      <w:pPr>
        <w:overflowPunct w:val="0"/>
        <w:ind w:firstLineChars="600" w:firstLine="1237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講習　集合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12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時間（２日間）</w:t>
      </w:r>
    </w:p>
    <w:p w:rsidR="00AE169F" w:rsidRPr="00467E50" w:rsidRDefault="00AE169F" w:rsidP="00AE16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検定試験　講習会終了後１時間</w:t>
      </w:r>
    </w:p>
    <w:p w:rsidR="00AE169F" w:rsidRPr="00467E50" w:rsidRDefault="00AE169F" w:rsidP="00AE16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課題レポート　後日４時間の課題レポート提出（１ヶ月程度の作成期間）</w:t>
      </w:r>
    </w:p>
    <w:p w:rsidR="00AE169F" w:rsidRPr="00467E50" w:rsidRDefault="00AE169F" w:rsidP="00AE16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※検定試験及びレポート課題の合格が認定された時点で資格が発効する。</w:t>
      </w:r>
    </w:p>
    <w:p w:rsidR="00AE169F" w:rsidRPr="00467E50" w:rsidRDefault="00AE169F" w:rsidP="00AE16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（受講年度と認定年度が同じ）</w:t>
      </w:r>
    </w:p>
    <w:p w:rsidR="00AE169F" w:rsidRPr="00AE169F" w:rsidRDefault="00AE169F" w:rsidP="00AE169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AE169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準指導員</w:t>
      </w:r>
    </w:p>
    <w:p w:rsidR="00AE169F" w:rsidRPr="00AE169F" w:rsidRDefault="00AE169F" w:rsidP="00AE169F">
      <w:pPr>
        <w:overflowPunct w:val="0"/>
        <w:ind w:firstLineChars="800" w:firstLine="1649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講習　集合７時間（１日間）</w:t>
      </w:r>
    </w:p>
    <w:p w:rsidR="00AE169F" w:rsidRPr="00467E50" w:rsidRDefault="00AE169F" w:rsidP="00AE16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柔連公認柔道指導者Ｃ指導員養成講習会１日目の講習</w:t>
      </w:r>
    </w:p>
    <w:p w:rsidR="00AE169F" w:rsidRDefault="00AE169F" w:rsidP="00AE169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※神奈川県では全柔連の定める５時間の講習＋２時間を必修とする。</w:t>
      </w:r>
    </w:p>
    <w:p w:rsidR="00AE169F" w:rsidRPr="00467E50" w:rsidRDefault="00AE169F" w:rsidP="00AE16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※所定の科目を受講したことを認定された時点で資格が発効する。</w:t>
      </w:r>
    </w:p>
    <w:p w:rsidR="00467E50" w:rsidRPr="00467E50" w:rsidRDefault="00AE169F" w:rsidP="00AE169F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（受講年度と認定年度が同じ）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E169F" w:rsidRPr="00467E50" w:rsidRDefault="00467E50" w:rsidP="00AE16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５．期　　日　　</w:t>
      </w:r>
      <w:r w:rsidR="00AE169F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１日目　平成</w:t>
      </w:r>
      <w:r w:rsidR="00AE169F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28</w:t>
      </w:r>
      <w:r w:rsidR="00AE169F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年２月６日（土）</w:t>
      </w:r>
      <w:r w:rsidR="00AE169F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="00AE169F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="00AE169F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17:00</w:t>
      </w:r>
    </w:p>
    <w:p w:rsidR="00AE169F" w:rsidRPr="00467E50" w:rsidRDefault="00AE169F" w:rsidP="00AE16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２日目　平成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28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年２月７日（日）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17:00</w:t>
      </w:r>
    </w:p>
    <w:p w:rsidR="00AE169F" w:rsidRDefault="00AE169F" w:rsidP="00467E5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※準指導員は１日目のみ受講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F503B" w:rsidRDefault="00F14C4B" w:rsidP="00CF503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６．会　　場　　</w:t>
      </w:r>
      <w:r w:rsidR="00CF50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横浜吉田中学校コミュニティハウス及び横浜吉田中学校武道場</w:t>
      </w:r>
    </w:p>
    <w:p w:rsidR="00CF503B" w:rsidRPr="00467E50" w:rsidRDefault="00DE02A0" w:rsidP="00CF503B">
      <w:pPr>
        <w:overflowPunct w:val="0"/>
        <w:ind w:firstLineChars="900" w:firstLine="185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横浜市中区羽衣町３－8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4</w:t>
      </w:r>
    </w:p>
    <w:p w:rsidR="00CF503B" w:rsidRPr="00467E50" w:rsidRDefault="00CF503B" w:rsidP="00CF50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ＪＲ「関内駅」下車　徒歩５分</w:t>
      </w:r>
    </w:p>
    <w:p w:rsidR="00F14C4B" w:rsidRPr="00467E50" w:rsidRDefault="00CF503B" w:rsidP="00CF50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　　　　　　　　　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市営地下鉄「伊勢佐木長者町」下車　徒歩１分</w:t>
      </w:r>
    </w:p>
    <w:p w:rsidR="00F14C4B" w:rsidRPr="00467E50" w:rsidRDefault="007E08C2" w:rsidP="00F14C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   </w:t>
      </w:r>
    </w:p>
    <w:p w:rsidR="008559EB" w:rsidRDefault="00F14C4B" w:rsidP="00F14C4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７．受講条件　　</w:t>
      </w:r>
      <w:r w:rsidR="008559EB" w:rsidRPr="008559E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Ｃ指導員</w:t>
      </w:r>
    </w:p>
    <w:p w:rsidR="008559EB" w:rsidRPr="00467E50" w:rsidRDefault="008559EB" w:rsidP="008559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559E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</w:t>
      </w:r>
      <w:r w:rsidRPr="00467E50">
        <w:rPr>
          <w:rFonts w:ascii="ＭＳ 明朝" w:eastAsia="ＭＳ 明朝" w:hAnsi="ＭＳ 明朝" w:cs="ＭＳ 明朝"/>
          <w:color w:val="000000"/>
          <w:kern w:val="0"/>
          <w:sz w:val="22"/>
        </w:rPr>
        <w:t>27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年４月１日現在で満</w:t>
      </w:r>
      <w:r w:rsidRPr="00467E50">
        <w:rPr>
          <w:rFonts w:ascii="ＭＳ 明朝" w:eastAsia="ＭＳ 明朝" w:hAnsi="ＭＳ 明朝" w:cs="ＭＳ 明朝"/>
          <w:color w:val="000000"/>
          <w:kern w:val="0"/>
          <w:sz w:val="22"/>
        </w:rPr>
        <w:t>20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歳以上、かつ全柔連登録者で二段以上で</w:t>
      </w:r>
    </w:p>
    <w:p w:rsidR="008559EB" w:rsidRPr="00467E50" w:rsidRDefault="008559EB" w:rsidP="008559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あること</w:t>
      </w:r>
    </w:p>
    <w:p w:rsidR="008559EB" w:rsidRPr="00467E50" w:rsidRDefault="008559EB" w:rsidP="008559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※平成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25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年度Ｃ指導員認定者（移行措置で取得した者）は日本体育協会認</w:t>
      </w:r>
    </w:p>
    <w:p w:rsidR="008559EB" w:rsidRDefault="008559EB" w:rsidP="008559E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定指導員資格取得を目指す者</w:t>
      </w:r>
    </w:p>
    <w:p w:rsidR="008559EB" w:rsidRPr="00467E50" w:rsidRDefault="008559EB" w:rsidP="008559EB">
      <w:pPr>
        <w:overflowPunct w:val="0"/>
        <w:ind w:firstLineChars="900" w:firstLine="185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詳しくは次を参照してください</w:t>
      </w:r>
    </w:p>
    <w:p w:rsidR="008559EB" w:rsidRPr="008559EB" w:rsidRDefault="008559EB" w:rsidP="008559EB">
      <w:pPr>
        <w:overflowPunct w:val="0"/>
        <w:ind w:firstLineChars="950" w:firstLine="207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559EB"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全柔連ＨＰ「公認指導者資格制度について」www.judo.or.jp/p/34629</w:t>
      </w:r>
    </w:p>
    <w:p w:rsidR="008559EB" w:rsidRPr="008559EB" w:rsidRDefault="008559EB" w:rsidP="00F14C4B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</w:pPr>
      <w:r w:rsidRPr="008559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8559E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準指導員</w:t>
      </w:r>
    </w:p>
    <w:p w:rsidR="008559EB" w:rsidRPr="00467E50" w:rsidRDefault="008559EB" w:rsidP="008559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</w:t>
      </w:r>
      <w:r w:rsidRPr="00467E50">
        <w:rPr>
          <w:rFonts w:ascii="ＭＳ 明朝" w:eastAsia="ＭＳ 明朝" w:hAnsi="ＭＳ 明朝" w:cs="ＭＳ 明朝"/>
          <w:color w:val="000000"/>
          <w:kern w:val="0"/>
          <w:sz w:val="22"/>
        </w:rPr>
        <w:t>27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年４月１日現在で満</w:t>
      </w:r>
      <w:r w:rsidRPr="00467E50">
        <w:rPr>
          <w:rFonts w:ascii="ＭＳ 明朝" w:eastAsia="ＭＳ 明朝" w:hAnsi="ＭＳ 明朝" w:cs="ＭＳ 明朝"/>
          <w:color w:val="000000"/>
          <w:kern w:val="0"/>
          <w:sz w:val="22"/>
        </w:rPr>
        <w:t>18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歳以上、かつ全柔連登録者で初段以上で</w:t>
      </w:r>
    </w:p>
    <w:p w:rsidR="008559EB" w:rsidRDefault="008559EB" w:rsidP="008559E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</w:t>
      </w:r>
      <w:r w:rsidR="00D8062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あること</w:t>
      </w:r>
    </w:p>
    <w:p w:rsidR="00216962" w:rsidRDefault="00216962" w:rsidP="008559E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８．費　　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AE169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Ｃ指導員</w:t>
      </w:r>
    </w:p>
    <w:p w:rsidR="00D80628" w:rsidRDefault="00216962" w:rsidP="008559E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資格審査受験料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,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０００円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（講習会受講費・資料代を含む）</w:t>
      </w:r>
    </w:p>
    <w:p w:rsidR="00216962" w:rsidRDefault="00216962" w:rsidP="008559E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申し込み受付後、指定口座へ振り込む（受付後、個々に連絡します）</w:t>
      </w:r>
    </w:p>
    <w:p w:rsidR="00D80628" w:rsidRDefault="00216962" w:rsidP="00216962">
      <w:pPr>
        <w:overflowPunct w:val="0"/>
        <w:ind w:firstLineChars="800" w:firstLine="1649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E169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準指導員</w:t>
      </w:r>
    </w:p>
    <w:p w:rsidR="00216962" w:rsidRDefault="00216962" w:rsidP="008559E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受講料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,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０００円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（資料代を含む）</w:t>
      </w:r>
    </w:p>
    <w:p w:rsidR="00D80628" w:rsidRDefault="00216962" w:rsidP="00DE02A0">
      <w:pPr>
        <w:overflowPunct w:val="0"/>
        <w:ind w:firstLineChars="750" w:firstLine="1621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申し込み受付後、指定口座へ振り込む（受付後、個々に連絡します）</w:t>
      </w:r>
    </w:p>
    <w:p w:rsidR="00D80628" w:rsidRDefault="00D80628" w:rsidP="008559E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E02A0" w:rsidRDefault="00DE02A0" w:rsidP="00DE02A0">
      <w:pPr>
        <w:overflowPunct w:val="0"/>
        <w:ind w:left="1649" w:hangingChars="800" w:hanging="1649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９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申し込み　</w:t>
      </w:r>
      <w:r w:rsidRPr="00467E5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別紙「平成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2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7年公認柔道指導者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養成講習会申込書」に必要事項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記載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の上</w:t>
      </w:r>
    </w:p>
    <w:p w:rsidR="00DE02A0" w:rsidRPr="00467E50" w:rsidRDefault="00DE02A0" w:rsidP="00DE02A0">
      <w:pPr>
        <w:overflowPunct w:val="0"/>
        <w:ind w:firstLineChars="800" w:firstLine="1729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各地区・各連盟事務局へ平成</w:t>
      </w:r>
      <w:r w:rsidRPr="00467E50">
        <w:rPr>
          <w:rFonts w:ascii="ＭＳ 明朝" w:eastAsia="ＭＳ 明朝" w:hAnsi="ＭＳ 明朝" w:cs="ＭＳ 明朝"/>
          <w:color w:val="000000"/>
          <w:kern w:val="0"/>
          <w:sz w:val="22"/>
        </w:rPr>
        <w:t>27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11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14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土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）までに申し込む。</w:t>
      </w:r>
    </w:p>
    <w:p w:rsidR="00DE02A0" w:rsidRDefault="00DE02A0" w:rsidP="00DE02A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6945"/>
      </w:tblGrid>
      <w:tr w:rsidR="008559EB" w:rsidTr="00DE02A0">
        <w:trPr>
          <w:trHeight w:val="8145"/>
        </w:trPr>
        <w:tc>
          <w:tcPr>
            <w:tcW w:w="6945" w:type="dxa"/>
          </w:tcPr>
          <w:p w:rsidR="007E08C2" w:rsidRDefault="007E08C2" w:rsidP="008559EB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E08C2" w:rsidRDefault="007E08C2" w:rsidP="007E08C2">
            <w:pPr>
              <w:overflowPunct w:val="0"/>
              <w:ind w:firstLineChars="150" w:firstLine="30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uble"/>
              </w:rPr>
            </w:pPr>
            <w:r w:rsidRPr="007E08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uble"/>
              </w:rPr>
              <w:t>講習会の日程予定</w:t>
            </w:r>
          </w:p>
          <w:p w:rsidR="007E08C2" w:rsidRPr="007E08C2" w:rsidRDefault="007E08C2" w:rsidP="007E08C2">
            <w:pPr>
              <w:overflowPunct w:val="0"/>
              <w:ind w:firstLineChars="150" w:firstLine="309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7E08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（講師の都合で１日の中で講習順序が変わることもある）</w:t>
            </w:r>
          </w:p>
          <w:p w:rsidR="008559EB" w:rsidRPr="008559EB" w:rsidRDefault="008559EB" w:rsidP="007E08C2">
            <w:pPr>
              <w:overflowPunct w:val="0"/>
              <w:ind w:firstLineChars="250" w:firstLine="5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１日目</w:t>
            </w:r>
            <w:r w:rsidR="007E08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［</w:t>
            </w: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２月６日（土）</w:t>
            </w:r>
            <w:r w:rsidR="007E08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］</w:t>
            </w:r>
          </w:p>
          <w:p w:rsidR="008559EB" w:rsidRPr="008559EB" w:rsidRDefault="008559EB" w:rsidP="007E08C2">
            <w:pPr>
              <w:overflowPunct w:val="0"/>
              <w:ind w:firstLineChars="350" w:firstLine="7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開講式</w:t>
            </w:r>
          </w:p>
          <w:p w:rsidR="008559EB" w:rsidRPr="008559EB" w:rsidRDefault="008559EB" w:rsidP="007E08C2">
            <w:pPr>
              <w:overflowPunct w:val="0"/>
              <w:ind w:firstLineChars="350" w:firstLine="7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１．柔道論Ⅰ（柔道の特性）</w:t>
            </w:r>
          </w:p>
          <w:p w:rsidR="008559EB" w:rsidRPr="008559EB" w:rsidRDefault="008559EB" w:rsidP="007E08C2">
            <w:pPr>
              <w:overflowPunct w:val="0"/>
              <w:ind w:firstLineChars="350" w:firstLine="7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２．安全管理・指導Ⅰ（柔道の安全管理・安全指導の基本）</w:t>
            </w:r>
          </w:p>
          <w:p w:rsidR="008559EB" w:rsidRPr="008559EB" w:rsidRDefault="008559EB" w:rsidP="007E08C2">
            <w:pPr>
              <w:overflowPunct w:val="0"/>
              <w:ind w:firstLineChars="350" w:firstLine="7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３．安全管理・指導Ⅰ（柔道の安全管理・安全指導の基本）</w:t>
            </w:r>
          </w:p>
          <w:p w:rsidR="008559EB" w:rsidRPr="008559EB" w:rsidRDefault="008559EB" w:rsidP="007E08C2">
            <w:pPr>
              <w:overflowPunct w:val="0"/>
              <w:ind w:firstLineChars="350" w:firstLine="7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昼食・休憩</w:t>
            </w:r>
          </w:p>
          <w:p w:rsidR="008559EB" w:rsidRPr="008559EB" w:rsidRDefault="008559EB" w:rsidP="007E08C2">
            <w:pPr>
              <w:overflowPunct w:val="0"/>
              <w:ind w:firstLineChars="350" w:firstLine="7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４．指導者の倫理Ⅰ（柔道指導者の心構え）</w:t>
            </w:r>
          </w:p>
          <w:p w:rsidR="008559EB" w:rsidRPr="008559EB" w:rsidRDefault="008559EB" w:rsidP="007E08C2">
            <w:pPr>
              <w:overflowPunct w:val="0"/>
              <w:ind w:firstLineChars="350" w:firstLine="7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５．柔道の科学Ⅰ（発育発達段階に応じた柔道指導）</w:t>
            </w:r>
          </w:p>
          <w:p w:rsidR="008559EB" w:rsidRPr="008559EB" w:rsidRDefault="008559EB" w:rsidP="007E08C2">
            <w:pPr>
              <w:overflowPunct w:val="0"/>
              <w:ind w:firstLineChars="350" w:firstLine="7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６．救急処置Ⅰ（救急処置法の概要）</w:t>
            </w:r>
          </w:p>
          <w:p w:rsidR="008559EB" w:rsidRPr="008559EB" w:rsidRDefault="008559EB" w:rsidP="007E08C2">
            <w:pPr>
              <w:overflowPunct w:val="0"/>
              <w:ind w:firstLineChars="350" w:firstLine="7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７．救急処置Ⅰ（救急処置法の概要）</w:t>
            </w:r>
          </w:p>
          <w:p w:rsidR="008559EB" w:rsidRPr="008559EB" w:rsidRDefault="008559EB" w:rsidP="007E08C2">
            <w:pPr>
              <w:overflowPunct w:val="0"/>
              <w:ind w:firstLineChars="250" w:firstLine="5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２日目</w:t>
            </w:r>
            <w:r w:rsidR="007E08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［</w:t>
            </w: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２月７日（日）</w:t>
            </w:r>
            <w:r w:rsidR="007E08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］</w:t>
            </w:r>
          </w:p>
          <w:p w:rsidR="008559EB" w:rsidRPr="008559EB" w:rsidRDefault="008559EB" w:rsidP="007E08C2">
            <w:pPr>
              <w:overflowPunct w:val="0"/>
              <w:ind w:firstLineChars="350" w:firstLine="7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１．マネジメントⅠ（指導組織のマネジメント）</w:t>
            </w:r>
          </w:p>
          <w:p w:rsidR="008559EB" w:rsidRPr="008559EB" w:rsidRDefault="008559EB" w:rsidP="007E08C2">
            <w:pPr>
              <w:overflowPunct w:val="0"/>
              <w:ind w:firstLineChars="350" w:firstLine="7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２．体力トレーニングⅠ（体力トレーニングの基本）</w:t>
            </w:r>
          </w:p>
          <w:p w:rsidR="008559EB" w:rsidRPr="008559EB" w:rsidRDefault="008559EB" w:rsidP="007E08C2">
            <w:pPr>
              <w:overflowPunct w:val="0"/>
              <w:ind w:firstLineChars="350" w:firstLine="7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３．基本指導Ⅰ（基本指導の基礎）</w:t>
            </w:r>
          </w:p>
          <w:p w:rsidR="008559EB" w:rsidRPr="008559EB" w:rsidRDefault="008559EB" w:rsidP="00D80628">
            <w:pPr>
              <w:overflowPunct w:val="0"/>
              <w:ind w:firstLineChars="350" w:firstLine="7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昼食・休憩</w:t>
            </w:r>
          </w:p>
          <w:p w:rsidR="008559EB" w:rsidRPr="008559EB" w:rsidRDefault="008559EB" w:rsidP="00D80628">
            <w:pPr>
              <w:overflowPunct w:val="0"/>
              <w:ind w:firstLineChars="350" w:firstLine="7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４．基本指導Ⅰ（投げ技の基本指導）</w:t>
            </w:r>
          </w:p>
          <w:p w:rsidR="008559EB" w:rsidRPr="008559EB" w:rsidRDefault="008559EB" w:rsidP="00D80628">
            <w:pPr>
              <w:overflowPunct w:val="0"/>
              <w:ind w:firstLineChars="350" w:firstLine="7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５．基本指導Ⅰ（固め技の基本指導）</w:t>
            </w:r>
          </w:p>
          <w:p w:rsidR="008559EB" w:rsidRPr="008559EB" w:rsidRDefault="008559EB" w:rsidP="00D80628">
            <w:pPr>
              <w:overflowPunct w:val="0"/>
              <w:ind w:firstLineChars="350" w:firstLine="7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６．試験準備（自習）</w:t>
            </w:r>
          </w:p>
          <w:p w:rsidR="008559EB" w:rsidRPr="008559EB" w:rsidRDefault="008559EB" w:rsidP="00D80628">
            <w:pPr>
              <w:overflowPunct w:val="0"/>
              <w:ind w:firstLineChars="350" w:firstLine="7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７．検定試験</w:t>
            </w:r>
          </w:p>
          <w:p w:rsidR="008559EB" w:rsidRDefault="008559EB" w:rsidP="00D80628">
            <w:pPr>
              <w:overflowPunct w:val="0"/>
              <w:ind w:firstLineChars="350" w:firstLine="7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閉講式</w:t>
            </w:r>
          </w:p>
        </w:tc>
      </w:tr>
    </w:tbl>
    <w:p w:rsidR="008559EB" w:rsidRDefault="008559EB" w:rsidP="00467E5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E02A0" w:rsidRDefault="00DE02A0" w:rsidP="00467E5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E02A0" w:rsidRDefault="00DE02A0" w:rsidP="00467E50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DE02A0" w:rsidRDefault="00DE02A0" w:rsidP="00467E50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                                                               担　当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</w:t>
      </w:r>
      <w:r w:rsidR="00DE02A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神奈川県柔道連盟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DE02A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教育普及部　鈴木常夫</w:t>
      </w:r>
    </w:p>
    <w:p w:rsidR="00CD5E76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DE02A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℡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090-4013-1253</w:t>
      </w:r>
    </w:p>
    <w:sectPr w:rsidR="00CD5E76" w:rsidRPr="00467E50" w:rsidSect="00D80628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4B" w:rsidRDefault="00F14C4B" w:rsidP="00F14C4B">
      <w:r>
        <w:separator/>
      </w:r>
    </w:p>
  </w:endnote>
  <w:endnote w:type="continuationSeparator" w:id="0">
    <w:p w:rsidR="00F14C4B" w:rsidRDefault="00F14C4B" w:rsidP="00F1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4B" w:rsidRDefault="00F14C4B" w:rsidP="00F14C4B">
      <w:r>
        <w:separator/>
      </w:r>
    </w:p>
  </w:footnote>
  <w:footnote w:type="continuationSeparator" w:id="0">
    <w:p w:rsidR="00F14C4B" w:rsidRDefault="00F14C4B" w:rsidP="00F1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50"/>
    <w:rsid w:val="00216962"/>
    <w:rsid w:val="002737B3"/>
    <w:rsid w:val="002C25CC"/>
    <w:rsid w:val="003528DC"/>
    <w:rsid w:val="00377B4E"/>
    <w:rsid w:val="003C1011"/>
    <w:rsid w:val="00467E50"/>
    <w:rsid w:val="00553550"/>
    <w:rsid w:val="007E08C2"/>
    <w:rsid w:val="00851B7D"/>
    <w:rsid w:val="008559EB"/>
    <w:rsid w:val="009F421B"/>
    <w:rsid w:val="00AE169F"/>
    <w:rsid w:val="00C07566"/>
    <w:rsid w:val="00CD5E76"/>
    <w:rsid w:val="00CF503B"/>
    <w:rsid w:val="00D80628"/>
    <w:rsid w:val="00DE02A0"/>
    <w:rsid w:val="00EF6AD8"/>
    <w:rsid w:val="00F14C4B"/>
    <w:rsid w:val="00F22014"/>
    <w:rsid w:val="00F6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C35CE-145D-4414-BE6B-AA6B2861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5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4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4C4B"/>
  </w:style>
  <w:style w:type="paragraph" w:styleId="a7">
    <w:name w:val="footer"/>
    <w:basedOn w:val="a"/>
    <w:link w:val="a8"/>
    <w:uiPriority w:val="99"/>
    <w:unhideWhenUsed/>
    <w:rsid w:val="00F14C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4C4B"/>
  </w:style>
  <w:style w:type="table" w:styleId="a9">
    <w:name w:val="Table Grid"/>
    <w:basedOn w:val="a1"/>
    <w:uiPriority w:val="39"/>
    <w:rsid w:val="0085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鈴木常夫</dc:creator>
  <cp:keywords/>
  <dc:description/>
  <cp:lastModifiedBy>鈴木常夫</cp:lastModifiedBy>
  <cp:revision>5</cp:revision>
  <cp:lastPrinted>2015-10-25T07:02:00Z</cp:lastPrinted>
  <dcterms:created xsi:type="dcterms:W3CDTF">2015-10-25T06:37:00Z</dcterms:created>
  <dcterms:modified xsi:type="dcterms:W3CDTF">2015-10-25T07:33:00Z</dcterms:modified>
</cp:coreProperties>
</file>