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   平成２８年３月２３日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　　　位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神奈川県柔道連盟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会長　　須　坂　春　樹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　　　　　　　　　　　　　　　　　　　　　　　　 （公印省略）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平成２８年度神奈川県柔道連盟「形」講習会の開催について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（案内）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標記講習会を次のとおり開催いたしますので、柔道「形」の習得と柔道修行者としての資質向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上のために、奮って参加いただきたくご案内申し上げます。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ind w:left="420" w:hanging="42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平成２８年度　神奈川県柔道連盟「形」講習会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１．趣　　旨　　柔道修行者としての教養を高め、「形」の指導を主として資質の向上をはかる。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催　　神奈川県柔道連盟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３．日　　時　　平成２８年５月３日（火・祝）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午前９時３０分～受付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午前１０時～午後３時（正午～午後１時　昼食休憩）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４．会　　場　　神奈川県立武道館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横浜市港北区岸根町７２５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５．形・講師　　「投の形」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濵名智男（講道館形検討委員会委員）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「固の形」  市川洋文（平成２４年度全日本柔道形競技会「固の形」３位）</w:t>
      </w:r>
    </w:p>
    <w:p w:rsidR="006C41EE" w:rsidRDefault="006C41EE" w:rsidP="006C41EE">
      <w:pPr>
        <w:overflowPunct w:val="0"/>
        <w:ind w:left="1470" w:hanging="147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講道館護身術」山﨑正義（世界柔道形選手権大会「講道館護身術」３連覇）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「古式の形」　鈴木常夫（平成２３年関東柔道形競技大会「古式の形」優勝）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６．参加資格　　平成２８年度全日本柔道連盟登録者</w:t>
      </w:r>
    </w:p>
    <w:p w:rsidR="006C41EE" w:rsidRDefault="006C41EE" w:rsidP="006C41E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７．受 講 料　　２,０００円（当日受付時に納入）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…小学生は無料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８．そ の 他　　柔道衣と筆記具をご持参ください。</w:t>
      </w:r>
    </w:p>
    <w:p w:rsidR="006C41EE" w:rsidRDefault="006C41EE" w:rsidP="006C41EE">
      <w:pPr>
        <w:overflowPunct w:val="0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「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講道館護身術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」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を受講される方で、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武器をお持ちの方はご持参ください。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 　昼食は各自で用意してください。（ゴミは各自で持ち帰ってください）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全柔連公認指導員は有効期間中に１回のみ更新ポイント１ポイントを付与。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 （本年度はＣ指導員だけでＡ・Ｂ指導員は平成２９年度からです）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 w:color="000000"/>
        </w:rPr>
        <w:t>申し込み方法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各地区・各連盟で取りまとめますので、「講習会申込書」に必要事項を記入し、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次のようにお申し込みください。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申込期日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平成２８年４月２５日（月）必着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申込先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各地区協会（川崎・横浜・湘南・横須賀・警察）、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各連盟（実柔連・学柔連・高体連・中体連）の事務局宛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　　　問い合わせ先：神奈川県柔道連盟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                     教育普及部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          　　　　　  　鈴木　常夫</w:t>
      </w:r>
    </w:p>
    <w:p w:rsidR="006C41EE" w:rsidRDefault="006C41EE" w:rsidP="006C41E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　　　　　  　　 　　℡090-4013-1253</w:t>
      </w:r>
    </w:p>
    <w:p w:rsidR="00327E84" w:rsidRDefault="00327E84">
      <w:bookmarkStart w:id="0" w:name="_GoBack"/>
      <w:bookmarkEnd w:id="0"/>
    </w:p>
    <w:sectPr w:rsidR="00327E84" w:rsidSect="006C41EE">
      <w:pgSz w:w="11906" w:h="16838" w:code="9"/>
      <w:pgMar w:top="1134" w:right="1134" w:bottom="1134" w:left="1134" w:header="851" w:footer="992" w:gutter="0"/>
      <w:cols w:space="425"/>
      <w:docGrid w:type="linesAndChars" w:linePitch="310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E"/>
    <w:rsid w:val="00327E84"/>
    <w:rsid w:val="006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DCDDD-6D54-49B1-9A1B-904CBEA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1</cp:revision>
  <dcterms:created xsi:type="dcterms:W3CDTF">2016-03-23T01:49:00Z</dcterms:created>
  <dcterms:modified xsi:type="dcterms:W3CDTF">2016-03-23T01:52:00Z</dcterms:modified>
</cp:coreProperties>
</file>