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50" w:rsidRPr="00A028E8" w:rsidRDefault="00A028E8" w:rsidP="00467E5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6"/>
          <w:kern w:val="0"/>
          <w:sz w:val="28"/>
          <w:szCs w:val="28"/>
          <w:u w:val="double"/>
        </w:rPr>
      </w:pPr>
      <w:r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  <w:u w:val="double"/>
        </w:rPr>
        <w:t xml:space="preserve">　</w:t>
      </w:r>
      <w:r w:rsidR="00E52AC7" w:rsidRPr="00A028E8"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  <w:u w:val="double"/>
        </w:rPr>
        <w:t>公認</w:t>
      </w:r>
      <w:r w:rsidR="00BB120C" w:rsidRPr="00A028E8"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  <w:u w:val="double"/>
        </w:rPr>
        <w:t>Ａ・Ｂ</w:t>
      </w:r>
      <w:r w:rsidR="002065A9" w:rsidRPr="00A028E8"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  <w:u w:val="double"/>
        </w:rPr>
        <w:t>指導員</w:t>
      </w:r>
      <w:r w:rsidR="00AF18FF" w:rsidRPr="00A028E8"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  <w:u w:val="double"/>
        </w:rPr>
        <w:t>の</w:t>
      </w:r>
      <w:r w:rsidR="004E6056" w:rsidRPr="00A028E8"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  <w:u w:val="double"/>
        </w:rPr>
        <w:t>資格</w:t>
      </w:r>
      <w:r w:rsidR="00E52AC7" w:rsidRPr="00A028E8"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  <w:u w:val="double"/>
        </w:rPr>
        <w:t>更新</w:t>
      </w:r>
      <w:r w:rsidR="005D172D" w:rsidRPr="00A028E8"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  <w:u w:val="double"/>
        </w:rPr>
        <w:t>について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  <w:u w:val="double"/>
        </w:rPr>
        <w:t xml:space="preserve">　</w:t>
      </w: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065A9" w:rsidRDefault="001D3B04" w:rsidP="006E036C">
      <w:pPr>
        <w:overflowPunct w:val="0"/>
        <w:ind w:firstLineChars="100" w:firstLine="20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平成25年度に移行措置で取得した</w:t>
      </w:r>
      <w:r w:rsidR="00C67F8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公認</w:t>
      </w:r>
      <w:r w:rsidR="002065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Ａ・Ｂ指導員資格は</w:t>
      </w:r>
      <w:r w:rsidR="006E036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平成29</w:t>
      </w:r>
      <w:r w:rsidR="002065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年度に更新になります。</w:t>
      </w:r>
    </w:p>
    <w:p w:rsidR="001D3B04" w:rsidRDefault="006E036C" w:rsidP="006E036C">
      <w:pPr>
        <w:overflowPunct w:val="0"/>
        <w:ind w:firstLineChars="100" w:firstLine="20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平成29</w:t>
      </w:r>
      <w:r w:rsidR="002065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年度に更新するには平成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28</w:t>
      </w:r>
      <w:r w:rsidR="002065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年度（本年度）までに</w:t>
      </w:r>
      <w:r w:rsidR="001D3B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１回以上の</w:t>
      </w:r>
      <w:r w:rsidR="0060415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更新講習</w:t>
      </w:r>
      <w:r w:rsidR="001D3B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受講が必要です。</w:t>
      </w:r>
    </w:p>
    <w:p w:rsidR="002065A9" w:rsidRDefault="001D3B04" w:rsidP="006E036C">
      <w:pPr>
        <w:overflowPunct w:val="0"/>
        <w:ind w:firstLineChars="100" w:firstLine="20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更新講習とは神奈川県では県柔連指導者講習会並びに</w:t>
      </w:r>
      <w:r w:rsidR="0060415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Ｂ・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Ｃ指導員養成講習会の１日の受講がそれに該当します。</w:t>
      </w:r>
    </w:p>
    <w:p w:rsidR="002065A9" w:rsidRDefault="002065A9" w:rsidP="006E036C">
      <w:pPr>
        <w:overflowPunct w:val="0"/>
        <w:ind w:firstLineChars="100" w:firstLine="20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まだ１回も</w:t>
      </w:r>
      <w:r w:rsidR="0060415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更新講習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を受講していない方は</w:t>
      </w:r>
      <w:r w:rsidR="0060415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、11月13日（日）・20日（日）の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Ｂ指導員養成講習会の</w:t>
      </w:r>
      <w:r w:rsidR="0060415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どちらか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１日を</w:t>
      </w:r>
      <w:r w:rsidR="0060415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更新講習として受講することを</w:t>
      </w:r>
      <w:r w:rsidR="00A028E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お勧め</w:t>
      </w:r>
      <w:r w:rsidR="0060415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します。</w:t>
      </w:r>
    </w:p>
    <w:p w:rsidR="00D7133E" w:rsidRDefault="00D7133E" w:rsidP="006E036C">
      <w:pPr>
        <w:overflowPunct w:val="0"/>
        <w:ind w:firstLineChars="100" w:firstLine="20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日本体育協会公認スポーツ指導者資格取得を目指して</w:t>
      </w:r>
      <w:r w:rsidR="001D3B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３日間のＢ指導員養成講習会を受講</w:t>
      </w:r>
      <w:r w:rsidR="00BF0C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される方は、</w:t>
      </w:r>
      <w:r w:rsidR="006E036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更新講習として</w:t>
      </w:r>
      <w:r w:rsidR="00BF0C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も</w:t>
      </w:r>
      <w:r w:rsidR="006E036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認められます。</w:t>
      </w:r>
    </w:p>
    <w:p w:rsidR="00604157" w:rsidRDefault="006E036C" w:rsidP="006E036C">
      <w:pPr>
        <w:overflowPunct w:val="0"/>
        <w:ind w:firstLineChars="100" w:firstLine="20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29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60415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２月４日（土）・５日（日）に予定されているＣ指導員養成講習会も更新講習になり</w:t>
      </w:r>
      <w:r w:rsidR="00A058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ますが、本年度最後の更新講習になります。</w:t>
      </w:r>
    </w:p>
    <w:p w:rsidR="00604157" w:rsidRDefault="00604157" w:rsidP="00467E5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AF18FF" w:rsidRDefault="00AF18FF" w:rsidP="009F4FC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9F4FCB" w:rsidRPr="00C67F8F" w:rsidRDefault="00A028E8" w:rsidP="006F2BD4">
      <w:pPr>
        <w:overflowPunct w:val="0"/>
        <w:jc w:val="center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2"/>
          <w:u w:val="single"/>
        </w:rPr>
      </w:pPr>
      <w:r w:rsidRPr="00C67F8F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 xml:space="preserve">　</w:t>
      </w:r>
      <w:r w:rsidR="00C67F8F" w:rsidRPr="00C67F8F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u w:val="single"/>
        </w:rPr>
        <w:t>全柔連公認柔道指導者</w:t>
      </w:r>
      <w:r w:rsidR="002065A9" w:rsidRPr="00C67F8F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u w:val="single"/>
        </w:rPr>
        <w:t>Ａ・Ｂ指導員</w:t>
      </w:r>
      <w:r w:rsidR="006F2BD4" w:rsidRPr="00C67F8F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u w:val="single"/>
        </w:rPr>
        <w:t>更新講習会</w:t>
      </w:r>
      <w:r w:rsidR="00911088" w:rsidRPr="00C67F8F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u w:val="single"/>
        </w:rPr>
        <w:t>要項</w:t>
      </w:r>
      <w:r w:rsidRPr="00C67F8F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u w:val="single"/>
        </w:rPr>
        <w:t xml:space="preserve">　</w:t>
      </w:r>
    </w:p>
    <w:p w:rsidR="006F2BD4" w:rsidRDefault="006F2BD4" w:rsidP="006F2BD4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１．主　　催　　</w:t>
      </w:r>
      <w:r w:rsidR="00E52AC7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神奈川県柔道連盟</w:t>
      </w:r>
    </w:p>
    <w:p w:rsidR="00C27E8C" w:rsidRPr="00467E50" w:rsidRDefault="00C27E8C" w:rsidP="00C27E8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467E50" w:rsidRPr="00467E50" w:rsidRDefault="00A27D6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="0091108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．期　　日　　</w:t>
      </w:r>
      <w:r w:rsidR="00A058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①</w:t>
      </w:r>
      <w:r w:rsidR="00467E50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</w:t>
      </w:r>
      <w:r w:rsidR="00467E50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28</w:t>
      </w:r>
      <w:r w:rsidR="00BB120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年11</w:t>
      </w:r>
      <w:r w:rsidR="00467E50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BB120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13</w:t>
      </w:r>
      <w:r w:rsidR="00467E50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</w:t>
      </w:r>
      <w:r w:rsidR="00BB120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  <w:r w:rsidR="00467E50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467E50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9:00</w:t>
      </w:r>
      <w:r w:rsidR="00467E50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  <w:r w:rsidR="00467E50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17:00</w:t>
      </w: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A058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②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28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BB120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11月20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日（日）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9:00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  <w:r w:rsidR="00911088">
        <w:rPr>
          <w:rFonts w:ascii="ＭＳ 明朝" w:eastAsia="ＭＳ 明朝" w:hAnsi="ＭＳ 明朝" w:cs="ＭＳ 明朝"/>
          <w:color w:val="000000"/>
          <w:kern w:val="0"/>
          <w:szCs w:val="21"/>
        </w:rPr>
        <w:t>15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:00</w:t>
      </w: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C27E8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A058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B120C">
        <w:rPr>
          <w:rFonts w:ascii="ＭＳ 明朝" w:eastAsia="ＭＳ 明朝" w:hAnsi="ＭＳ 明朝" w:cs="ＭＳ 明朝"/>
          <w:color w:val="000000"/>
          <w:kern w:val="0"/>
          <w:szCs w:val="21"/>
        </w:rPr>
        <w:t>全柔連公認</w:t>
      </w:r>
      <w:r w:rsidR="00BB120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Ｂ</w:t>
      </w:r>
      <w:r w:rsidR="00BB120C">
        <w:rPr>
          <w:rFonts w:ascii="ＭＳ 明朝" w:eastAsia="ＭＳ 明朝" w:hAnsi="ＭＳ 明朝" w:cs="ＭＳ 明朝"/>
          <w:color w:val="000000"/>
          <w:kern w:val="0"/>
          <w:szCs w:val="21"/>
        </w:rPr>
        <w:t>指導者</w:t>
      </w:r>
      <w:r w:rsidR="00911088">
        <w:rPr>
          <w:rFonts w:ascii="ＭＳ 明朝" w:eastAsia="ＭＳ 明朝" w:hAnsi="ＭＳ 明朝" w:cs="ＭＳ 明朝"/>
          <w:color w:val="000000"/>
          <w:kern w:val="0"/>
          <w:szCs w:val="21"/>
        </w:rPr>
        <w:t>養成講習会のどちらか１日</w:t>
      </w:r>
    </w:p>
    <w:p w:rsidR="00C27E8C" w:rsidRDefault="00C27E8C" w:rsidP="00C27E8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27E8C" w:rsidRDefault="00A27D60" w:rsidP="00C27E8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="00C27E8C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．会　　場　　</w:t>
      </w:r>
      <w:r w:rsidR="00A058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①</w:t>
      </w:r>
      <w:r w:rsidR="00FA0565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</w:t>
      </w:r>
      <w:r w:rsidR="00FA0565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28</w:t>
      </w:r>
      <w:r w:rsidR="00FA056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年11</w:t>
      </w:r>
      <w:r w:rsidR="00FA0565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FA056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13</w:t>
      </w:r>
      <w:r w:rsidR="00FA0565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</w:t>
      </w:r>
      <w:r w:rsidR="00FA056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  <w:r w:rsidR="00FA0565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FA0565" w:rsidRPr="00C43DA2" w:rsidRDefault="00FA0565" w:rsidP="00A05894">
      <w:pPr>
        <w:overflowPunct w:val="0"/>
        <w:ind w:firstLineChars="900" w:firstLine="181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横浜吉田中学校コミュニティハウス</w:t>
      </w:r>
    </w:p>
    <w:p w:rsidR="00FA0565" w:rsidRPr="00467E50" w:rsidRDefault="007862AD" w:rsidP="00A05894">
      <w:pPr>
        <w:overflowPunct w:val="0"/>
        <w:ind w:firstLineChars="1000" w:firstLine="2016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横浜市中区羽衣町３－8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4</w:t>
      </w:r>
    </w:p>
    <w:p w:rsidR="00FA0565" w:rsidRPr="00467E50" w:rsidRDefault="00FA0565" w:rsidP="00FA056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</w:t>
      </w:r>
      <w:r w:rsidR="00A058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ＪＲ「関内駅」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北口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徒歩５分</w:t>
      </w:r>
    </w:p>
    <w:p w:rsidR="00FA0565" w:rsidRDefault="00FA0565" w:rsidP="00FA056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 xml:space="preserve">　　　　　　　　　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 </w:t>
      </w:r>
      <w:r w:rsidR="00A05894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>市営地下鉄「伊勢佐木長者町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」３Ａ出口</w:t>
      </w:r>
      <w:r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 xml:space="preserve">　徒歩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３</w:t>
      </w:r>
      <w:r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>分</w:t>
      </w:r>
    </w:p>
    <w:p w:rsidR="00FA0565" w:rsidRDefault="00A05894" w:rsidP="00FA0565">
      <w:pPr>
        <w:overflowPunct w:val="0"/>
        <w:ind w:firstLineChars="800" w:firstLine="161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②</w:t>
      </w:r>
      <w:r w:rsidR="00FA0565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</w:t>
      </w:r>
      <w:r w:rsidR="00FA0565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28</w:t>
      </w:r>
      <w:r w:rsidR="00FA0565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FA056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11月20</w:t>
      </w:r>
      <w:r w:rsidR="00FA0565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日（日）</w:t>
      </w:r>
    </w:p>
    <w:p w:rsidR="00FA0565" w:rsidRDefault="00FA0565" w:rsidP="00A05894">
      <w:pPr>
        <w:overflowPunct w:val="0"/>
        <w:ind w:firstLineChars="850" w:firstLine="1815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平沼記念レストハウス</w:t>
      </w:r>
    </w:p>
    <w:p w:rsidR="00FA0565" w:rsidRPr="00C43DA2" w:rsidRDefault="00FA0565" w:rsidP="00FA056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　　　　　　　　 </w:t>
      </w:r>
      <w:r w:rsidR="00A05894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横浜市中区不老町２－７</w:t>
      </w:r>
    </w:p>
    <w:p w:rsidR="00FA0565" w:rsidRPr="00467E50" w:rsidRDefault="00FA0565" w:rsidP="00FA056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</w:t>
      </w:r>
      <w:r w:rsidR="00A058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ＪＲ「関内駅」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南口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徒歩５分</w:t>
      </w:r>
    </w:p>
    <w:p w:rsidR="00FA0565" w:rsidRDefault="00FA0565" w:rsidP="00FA056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 xml:space="preserve">　　　　　　　　　</w:t>
      </w:r>
      <w:r w:rsidR="00A05894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 </w:t>
      </w:r>
      <w:r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>市営地下鉄「伊勢佐木長者町」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２番出口</w:t>
      </w:r>
      <w:r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 xml:space="preserve">　徒歩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３</w:t>
      </w:r>
      <w:r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>分</w:t>
      </w:r>
    </w:p>
    <w:p w:rsidR="00467E50" w:rsidRPr="00467E50" w:rsidRDefault="00467E50" w:rsidP="00467E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757F0" w:rsidRDefault="00A27D60" w:rsidP="00BB120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４</w:t>
      </w:r>
      <w:r w:rsidR="00A757F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．募集人数　　</w:t>
      </w:r>
      <w:r w:rsidR="00FA0565">
        <w:rPr>
          <w:rFonts w:ascii="ＭＳ 明朝" w:eastAsia="ＭＳ 明朝" w:hAnsi="ＭＳ 明朝" w:cs="ＭＳ 明朝"/>
          <w:color w:val="000000"/>
          <w:kern w:val="0"/>
          <w:szCs w:val="21"/>
        </w:rPr>
        <w:t>会場の都合で受講者は</w:t>
      </w:r>
      <w:r w:rsidR="00FA0565"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Ｂ指導員養成講習会</w:t>
      </w:r>
      <w:r w:rsidR="00FD69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と併せて</w:t>
      </w:r>
      <w:r w:rsidR="007862AD">
        <w:rPr>
          <w:rFonts w:ascii="ＭＳ 明朝" w:eastAsia="ＭＳ 明朝" w:hAnsi="ＭＳ 明朝" w:cs="ＭＳ 明朝"/>
          <w:color w:val="000000"/>
          <w:kern w:val="0"/>
          <w:szCs w:val="21"/>
        </w:rPr>
        <w:t>60</w:t>
      </w:r>
      <w:r w:rsidR="00FA0565">
        <w:rPr>
          <w:rFonts w:ascii="ＭＳ 明朝" w:eastAsia="ＭＳ 明朝" w:hAnsi="ＭＳ 明朝" w:cs="ＭＳ 明朝"/>
          <w:color w:val="000000"/>
          <w:kern w:val="0"/>
          <w:szCs w:val="21"/>
        </w:rPr>
        <w:t>名以内とする。</w:t>
      </w:r>
    </w:p>
    <w:p w:rsidR="00FA4B7F" w:rsidRPr="00D8390F" w:rsidRDefault="00FA4B7F" w:rsidP="00A757F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911088" w:rsidRPr="00911088" w:rsidRDefault="00A27D60" w:rsidP="0076543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="00467E50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．費　　用　　</w:t>
      </w:r>
      <w:r w:rsidR="0091108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３,</w:t>
      </w:r>
      <w:r w:rsidR="00BB120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="0091108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００円（</w:t>
      </w:r>
      <w:r w:rsidR="00911088">
        <w:rPr>
          <w:rFonts w:ascii="ＭＳ 明朝" w:eastAsia="ＭＳ 明朝" w:hAnsi="ＭＳ 明朝" w:cs="ＭＳ 明朝"/>
          <w:color w:val="000000"/>
          <w:kern w:val="0"/>
          <w:szCs w:val="21"/>
        </w:rPr>
        <w:t>資料代</w:t>
      </w:r>
      <w:r w:rsidR="002065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を含む</w:t>
      </w:r>
      <w:r w:rsidR="00911088">
        <w:rPr>
          <w:rFonts w:ascii="ＭＳ 明朝" w:eastAsia="ＭＳ 明朝" w:hAnsi="ＭＳ 明朝" w:cs="ＭＳ 明朝"/>
          <w:color w:val="000000"/>
          <w:kern w:val="0"/>
          <w:szCs w:val="21"/>
        </w:rPr>
        <w:t>）</w:t>
      </w:r>
    </w:p>
    <w:p w:rsidR="00A8241D" w:rsidRDefault="00A8241D" w:rsidP="00A8241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申し込み受付後、指定口座へ振り込む（受付後、個々に連絡します）</w:t>
      </w:r>
    </w:p>
    <w:p w:rsidR="00FA4B7F" w:rsidRPr="00467E50" w:rsidRDefault="00FA4B7F" w:rsidP="00A824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613D0B" w:rsidRDefault="00A27D60" w:rsidP="00613D0B">
      <w:pPr>
        <w:overflowPunct w:val="0"/>
        <w:ind w:left="1612" w:hangingChars="800" w:hanging="161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６</w:t>
      </w:r>
      <w:r w:rsidR="00A028E8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</w:t>
      </w:r>
      <w:r w:rsidR="00A028E8"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申し込み　</w:t>
      </w:r>
      <w:r w:rsidR="00A028E8" w:rsidRPr="00467E50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="00613D0B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各地区・各連盟で取りまとめますので、別紙</w:t>
      </w:r>
      <w:r w:rsidR="00613D0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「公認</w:t>
      </w:r>
      <w:r w:rsidR="00613D0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Ａ・</w:t>
      </w:r>
      <w:r w:rsidR="00613D0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Ｂ指導員</w:t>
      </w:r>
      <w:r w:rsidR="00613D0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更新</w:t>
      </w:r>
      <w:r w:rsidR="00613D0B"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講習会申込書」</w:t>
      </w:r>
      <w:r w:rsidR="00613D0B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に必要事項を記入し次の様に申し込んでください。</w:t>
      </w:r>
    </w:p>
    <w:p w:rsidR="00613D0B" w:rsidRPr="00800EA9" w:rsidRDefault="00613D0B" w:rsidP="00613D0B">
      <w:pPr>
        <w:overflowPunct w:val="0"/>
        <w:ind w:leftChars="800" w:left="161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</w:t>
      </w: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メンバーＩＤ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や</w:t>
      </w: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資格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と認定番号の誤記・記入漏れがないようにしてください。</w:t>
      </w:r>
    </w:p>
    <w:p w:rsidR="00613D0B" w:rsidRPr="00800EA9" w:rsidRDefault="00613D0B" w:rsidP="00613D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・締め切り　平成２８年９</w:t>
      </w: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16</w:t>
      </w: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日（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金</w:t>
      </w: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</w:p>
    <w:p w:rsidR="00613D0B" w:rsidRDefault="00613D0B" w:rsidP="00613D0B">
      <w:pPr>
        <w:overflowPunct w:val="0"/>
        <w:ind w:firstLineChars="700" w:firstLine="1481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・申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込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先　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各地区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（湘南、橫浜、川崎、横須賀、警察）</w:t>
      </w:r>
    </w:p>
    <w:p w:rsidR="00613D0B" w:rsidRDefault="00613D0B" w:rsidP="00613D0B">
      <w:pPr>
        <w:overflowPunct w:val="0"/>
        <w:ind w:firstLineChars="1300" w:firstLine="275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2"/>
        </w:rPr>
      </w:pPr>
      <w:bookmarkStart w:id="0" w:name="_GoBack"/>
      <w:bookmarkEnd w:id="0"/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各連盟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（実業、大学、高校、中学校）の事務局</w:t>
      </w:r>
    </w:p>
    <w:p w:rsidR="005F501B" w:rsidRDefault="005F501B" w:rsidP="00A028E8">
      <w:pPr>
        <w:overflowPunct w:val="0"/>
        <w:ind w:left="1708" w:hangingChars="800" w:hanging="1708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5F501B" w:rsidRPr="00467E50" w:rsidRDefault="005F501B" w:rsidP="00A028E8">
      <w:pPr>
        <w:overflowPunct w:val="0"/>
        <w:ind w:left="1708" w:hangingChars="800" w:hanging="1708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</w:tblGrid>
      <w:tr w:rsidR="00A028E8" w:rsidTr="00A028E8">
        <w:trPr>
          <w:trHeight w:val="6751"/>
        </w:trPr>
        <w:tc>
          <w:tcPr>
            <w:tcW w:w="8080" w:type="dxa"/>
          </w:tcPr>
          <w:p w:rsidR="00A028E8" w:rsidRDefault="00A028E8" w:rsidP="00FF11F9">
            <w:pPr>
              <w:ind w:left="-52" w:firstLineChars="100" w:firstLine="202"/>
              <w:rPr>
                <w:u w:val="double"/>
              </w:rPr>
            </w:pPr>
            <w:r w:rsidRPr="00467E5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</w:p>
          <w:p w:rsidR="00A028E8" w:rsidRPr="006E766E" w:rsidRDefault="00A028E8" w:rsidP="00FF11F9">
            <w:pPr>
              <w:ind w:firstLineChars="100" w:firstLine="202"/>
              <w:rPr>
                <w:u w:val="double"/>
              </w:rPr>
            </w:pPr>
            <w:r>
              <w:rPr>
                <w:rFonts w:hint="eastAsia"/>
                <w:u w:val="double"/>
              </w:rPr>
              <w:t xml:space="preserve"> </w:t>
            </w:r>
            <w:r w:rsidRPr="006E766E">
              <w:rPr>
                <w:rFonts w:hint="eastAsia"/>
                <w:u w:val="double"/>
              </w:rPr>
              <w:t>講</w:t>
            </w:r>
            <w:r w:rsidRPr="006E766E">
              <w:rPr>
                <w:rFonts w:hint="eastAsia"/>
                <w:u w:val="double"/>
              </w:rPr>
              <w:t xml:space="preserve"> </w:t>
            </w:r>
            <w:r w:rsidRPr="006E766E">
              <w:rPr>
                <w:rFonts w:hint="eastAsia"/>
                <w:u w:val="double"/>
              </w:rPr>
              <w:t>習</w:t>
            </w:r>
            <w:r w:rsidRPr="006E766E">
              <w:rPr>
                <w:rFonts w:hint="eastAsia"/>
                <w:u w:val="double"/>
              </w:rPr>
              <w:t xml:space="preserve"> </w:t>
            </w:r>
            <w:r w:rsidRPr="006E766E">
              <w:rPr>
                <w:rFonts w:hint="eastAsia"/>
                <w:u w:val="double"/>
              </w:rPr>
              <w:t>会</w:t>
            </w:r>
            <w:r w:rsidRPr="006E766E">
              <w:rPr>
                <w:rFonts w:hint="eastAsia"/>
                <w:u w:val="double"/>
              </w:rPr>
              <w:t xml:space="preserve"> </w:t>
            </w:r>
            <w:r w:rsidRPr="006E766E">
              <w:rPr>
                <w:rFonts w:hint="eastAsia"/>
                <w:u w:val="double"/>
              </w:rPr>
              <w:t>日</w:t>
            </w:r>
            <w:r w:rsidRPr="006E766E">
              <w:rPr>
                <w:rFonts w:hint="eastAsia"/>
                <w:u w:val="double"/>
              </w:rPr>
              <w:t xml:space="preserve"> </w:t>
            </w:r>
            <w:r w:rsidRPr="006E766E">
              <w:rPr>
                <w:rFonts w:hint="eastAsia"/>
                <w:u w:val="double"/>
              </w:rPr>
              <w:t>程</w:t>
            </w:r>
            <w:r>
              <w:rPr>
                <w:rFonts w:hint="eastAsia"/>
                <w:u w:val="double"/>
              </w:rPr>
              <w:t xml:space="preserve"> </w:t>
            </w:r>
          </w:p>
          <w:p w:rsidR="00A028E8" w:rsidRPr="007E08C2" w:rsidRDefault="00A028E8" w:rsidP="00FF11F9">
            <w:pPr>
              <w:overflowPunct w:val="0"/>
              <w:ind w:left="-52" w:firstLineChars="150" w:firstLine="302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E08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（講師の都合で１日の中で講習順序が変わることもある）</w:t>
            </w:r>
          </w:p>
          <w:p w:rsidR="00A028E8" w:rsidRDefault="00A05894" w:rsidP="00A028E8">
            <w:pPr>
              <w:ind w:firstLineChars="50" w:firstLine="101"/>
            </w:pPr>
            <w:r>
              <w:rPr>
                <w:rFonts w:hint="eastAsia"/>
              </w:rPr>
              <w:t>①</w:t>
            </w:r>
            <w:r w:rsidR="00A028E8">
              <w:rPr>
                <w:rFonts w:hint="eastAsia"/>
              </w:rPr>
              <w:t>１１月１３日（日）</w:t>
            </w:r>
            <w:r>
              <w:rPr>
                <w:rFonts w:hint="eastAsia"/>
              </w:rPr>
              <w:t xml:space="preserve">　</w:t>
            </w:r>
            <w:r w:rsidR="00A028E8">
              <w:rPr>
                <w:rFonts w:hint="eastAsia"/>
              </w:rPr>
              <w:t>５科目（７時間）</w:t>
            </w:r>
          </w:p>
          <w:p w:rsidR="00A028E8" w:rsidRDefault="00A028E8" w:rsidP="00FF11F9">
            <w:pPr>
              <w:ind w:left="-52" w:firstLineChars="200" w:firstLine="403"/>
            </w:pPr>
            <w:r>
              <w:rPr>
                <w:rFonts w:hint="eastAsia"/>
              </w:rPr>
              <w:t>１．Ⅰ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柔道論Ⅱ（柔道の歴史）</w:t>
            </w:r>
          </w:p>
          <w:p w:rsidR="00A028E8" w:rsidRDefault="00A028E8" w:rsidP="00FF11F9">
            <w:pPr>
              <w:ind w:left="-52" w:firstLineChars="200" w:firstLine="403"/>
            </w:pPr>
            <w:r>
              <w:rPr>
                <w:rFonts w:hint="eastAsia"/>
              </w:rPr>
              <w:t>２．Ⅰ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柔道の科学Ⅱ（①柔道指導に必要な生理学・栄養学的基礎）</w:t>
            </w:r>
          </w:p>
          <w:p w:rsidR="00A028E8" w:rsidRDefault="00A028E8" w:rsidP="00FF11F9">
            <w:pPr>
              <w:ind w:left="-52" w:firstLineChars="200" w:firstLine="403"/>
            </w:pPr>
            <w:r>
              <w:rPr>
                <w:rFonts w:hint="eastAsia"/>
              </w:rPr>
              <w:t>３．Ⅰ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柔道の科学Ⅱ（①柔道指導に必要な生理学・栄養学的基礎）</w:t>
            </w:r>
          </w:p>
          <w:p w:rsidR="00A028E8" w:rsidRDefault="00A028E8" w:rsidP="00FF11F9">
            <w:pPr>
              <w:ind w:left="-52" w:firstLineChars="200" w:firstLine="403"/>
            </w:pPr>
            <w:r>
              <w:rPr>
                <w:rFonts w:hint="eastAsia"/>
              </w:rPr>
              <w:t>昼食・休憩</w:t>
            </w:r>
          </w:p>
          <w:p w:rsidR="00A028E8" w:rsidRDefault="00A028E8" w:rsidP="00FF11F9">
            <w:pPr>
              <w:ind w:left="-52" w:firstLineChars="200" w:firstLine="403"/>
            </w:pPr>
            <w:r>
              <w:rPr>
                <w:rFonts w:hint="eastAsia"/>
              </w:rPr>
              <w:t>４．Ⅰ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指導者の倫理Ⅱ（柔道指導者としての振る舞い）</w:t>
            </w:r>
          </w:p>
          <w:p w:rsidR="00A028E8" w:rsidRDefault="00A028E8" w:rsidP="00FF11F9">
            <w:pPr>
              <w:ind w:left="-52" w:firstLineChars="200" w:firstLine="403"/>
            </w:pPr>
            <w:r>
              <w:rPr>
                <w:rFonts w:hint="eastAsia"/>
              </w:rPr>
              <w:t>５．Ⅰ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安全管理・指導Ⅱ（柔道の安全管理・安全指導、事故予防策）</w:t>
            </w:r>
            <w:r>
              <w:t xml:space="preserve"> </w:t>
            </w:r>
          </w:p>
          <w:p w:rsidR="00A028E8" w:rsidRDefault="00A028E8" w:rsidP="00FF11F9">
            <w:pPr>
              <w:ind w:left="-52" w:firstLineChars="200" w:firstLine="403"/>
            </w:pPr>
            <w:r>
              <w:rPr>
                <w:rFonts w:hint="eastAsia"/>
              </w:rPr>
              <w:t>６．Ⅰ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安全管理・指導Ⅱ（柔道の安全管理・安全指導、事故予防策）</w:t>
            </w:r>
          </w:p>
          <w:p w:rsidR="00A028E8" w:rsidRDefault="00A028E8" w:rsidP="00FF11F9">
            <w:pPr>
              <w:ind w:left="-52" w:firstLineChars="200" w:firstLine="403"/>
            </w:pPr>
            <w:r>
              <w:rPr>
                <w:rFonts w:hint="eastAsia"/>
              </w:rPr>
              <w:t>７．Ⅰ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柔道の科学Ⅱ（②柔道指導に必要な心理学・運動学的基礎）</w:t>
            </w:r>
          </w:p>
          <w:p w:rsidR="00A028E8" w:rsidRDefault="00A028E8" w:rsidP="00FF11F9">
            <w:pPr>
              <w:ind w:left="-52" w:firstLineChars="200" w:firstLine="403"/>
            </w:pPr>
          </w:p>
          <w:p w:rsidR="00A028E8" w:rsidRDefault="00A05894" w:rsidP="00A028E8">
            <w:pPr>
              <w:ind w:firstLineChars="50" w:firstLine="101"/>
            </w:pPr>
            <w:r>
              <w:rPr>
                <w:rFonts w:hint="eastAsia"/>
              </w:rPr>
              <w:t xml:space="preserve">②１１月２０日（日）　</w:t>
            </w:r>
            <w:r w:rsidR="00A028E8">
              <w:rPr>
                <w:rFonts w:hint="eastAsia"/>
              </w:rPr>
              <w:t>５科目（５時間）</w:t>
            </w:r>
          </w:p>
          <w:p w:rsidR="00A028E8" w:rsidRDefault="00A028E8" w:rsidP="00FF11F9">
            <w:pPr>
              <w:ind w:left="-52" w:firstLineChars="200" w:firstLine="403"/>
            </w:pPr>
            <w:r>
              <w:rPr>
                <w:rFonts w:hint="eastAsia"/>
              </w:rPr>
              <w:t>１．Ⅰ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マネジメントⅡ（チームマネジメント、合宿、大会運営）</w:t>
            </w:r>
          </w:p>
          <w:p w:rsidR="00A028E8" w:rsidRDefault="00A028E8" w:rsidP="00FF11F9">
            <w:pPr>
              <w:ind w:left="-52" w:firstLineChars="200" w:firstLine="403"/>
            </w:pPr>
            <w:r>
              <w:rPr>
                <w:rFonts w:hint="eastAsia"/>
              </w:rPr>
              <w:t>２．Ⅱ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審判規定と審判法Ⅰ（審判規定と審判法の概要）</w:t>
            </w:r>
          </w:p>
          <w:p w:rsidR="00A028E8" w:rsidRDefault="00A028E8" w:rsidP="00FF11F9">
            <w:pPr>
              <w:ind w:left="-52" w:firstLineChars="200" w:firstLine="403"/>
            </w:pPr>
            <w:r>
              <w:rPr>
                <w:rFonts w:hint="eastAsia"/>
              </w:rPr>
              <w:t>３．Ⅲ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指導計画Ⅰ（①指導計画立案の概要）</w:t>
            </w:r>
          </w:p>
          <w:p w:rsidR="00A028E8" w:rsidRDefault="00A028E8" w:rsidP="00FF11F9">
            <w:pPr>
              <w:ind w:left="-52" w:firstLineChars="200" w:firstLine="403"/>
            </w:pPr>
            <w:r>
              <w:rPr>
                <w:rFonts w:hint="eastAsia"/>
              </w:rPr>
              <w:t>昼食・休憩</w:t>
            </w:r>
          </w:p>
          <w:p w:rsidR="00A028E8" w:rsidRDefault="00A028E8" w:rsidP="00FF11F9">
            <w:pPr>
              <w:ind w:left="-52" w:firstLineChars="200" w:firstLine="403"/>
            </w:pPr>
            <w:r>
              <w:rPr>
                <w:rFonts w:hint="eastAsia"/>
              </w:rPr>
              <w:t>４．Ⅲ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指導計画Ⅰ（②指導計画の実施と評価の概要）</w:t>
            </w:r>
          </w:p>
          <w:p w:rsidR="00A028E8" w:rsidRDefault="00A028E8" w:rsidP="00FF11F9">
            <w:pPr>
              <w:ind w:left="-52" w:firstLineChars="200" w:firstLine="403"/>
            </w:pPr>
            <w:r>
              <w:rPr>
                <w:rFonts w:hint="eastAsia"/>
              </w:rPr>
              <w:t>５．Ⅲ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対象に応じた指導法Ⅰ（ジュニア期とシニア期の柔道指導の基本）</w:t>
            </w:r>
          </w:p>
          <w:p w:rsidR="00A028E8" w:rsidRDefault="00A028E8" w:rsidP="00A028E8">
            <w:pPr>
              <w:ind w:left="-52" w:firstLineChars="200" w:firstLine="403"/>
            </w:pPr>
          </w:p>
        </w:tc>
      </w:tr>
    </w:tbl>
    <w:p w:rsidR="005F501B" w:rsidRDefault="005F501B" w:rsidP="005F501B">
      <w:pPr>
        <w:overflowPunct w:val="0"/>
        <w:ind w:leftChars="200" w:left="403" w:firstLineChars="3150" w:firstLine="6349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D3B04" w:rsidRDefault="005F501B" w:rsidP="001D3B04">
      <w:pPr>
        <w:overflowPunct w:val="0"/>
        <w:ind w:leftChars="200" w:left="403" w:firstLineChars="3150" w:firstLine="6349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担　当</w:t>
      </w:r>
    </w:p>
    <w:p w:rsidR="005F501B" w:rsidRPr="001D3B04" w:rsidRDefault="005F501B" w:rsidP="001D3B04">
      <w:pPr>
        <w:overflowPunct w:val="0"/>
        <w:ind w:firstLineChars="2850" w:firstLine="574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神奈川県柔道連盟</w:t>
      </w:r>
    </w:p>
    <w:p w:rsidR="005F501B" w:rsidRDefault="005F501B" w:rsidP="005F501B">
      <w:pPr>
        <w:overflowPunct w:val="0"/>
        <w:ind w:firstLineChars="2850" w:firstLine="574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教育普及部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指導者養成委員会</w:t>
      </w:r>
    </w:p>
    <w:p w:rsidR="005F501B" w:rsidRDefault="005F501B" w:rsidP="005F501B">
      <w:pPr>
        <w:overflowPunct w:val="0"/>
        <w:ind w:firstLineChars="2850" w:firstLine="574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鈴　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木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常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夫</w:t>
      </w:r>
    </w:p>
    <w:p w:rsidR="005F501B" w:rsidRPr="003610B2" w:rsidRDefault="005F501B" w:rsidP="005F501B">
      <w:pPr>
        <w:overflowPunct w:val="0"/>
        <w:ind w:leftChars="600" w:left="1209" w:firstLineChars="2600" w:firstLine="524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℡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090-4013-1253</w:t>
      </w:r>
    </w:p>
    <w:sectPr w:rsidR="005F501B" w:rsidRPr="003610B2" w:rsidSect="00D7133E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C4B" w:rsidRDefault="00F14C4B" w:rsidP="00F14C4B">
      <w:r>
        <w:separator/>
      </w:r>
    </w:p>
  </w:endnote>
  <w:endnote w:type="continuationSeparator" w:id="0">
    <w:p w:rsidR="00F14C4B" w:rsidRDefault="00F14C4B" w:rsidP="00F1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C4B" w:rsidRDefault="00F14C4B" w:rsidP="00F14C4B">
      <w:r>
        <w:separator/>
      </w:r>
    </w:p>
  </w:footnote>
  <w:footnote w:type="continuationSeparator" w:id="0">
    <w:p w:rsidR="00F14C4B" w:rsidRDefault="00F14C4B" w:rsidP="00F14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50"/>
    <w:rsid w:val="00016E2B"/>
    <w:rsid w:val="00086BED"/>
    <w:rsid w:val="000B6B97"/>
    <w:rsid w:val="00130115"/>
    <w:rsid w:val="001D3B04"/>
    <w:rsid w:val="001F3141"/>
    <w:rsid w:val="002065A9"/>
    <w:rsid w:val="002314CA"/>
    <w:rsid w:val="002737B3"/>
    <w:rsid w:val="002A40D8"/>
    <w:rsid w:val="002B2819"/>
    <w:rsid w:val="00377B4E"/>
    <w:rsid w:val="003C1011"/>
    <w:rsid w:val="004632D1"/>
    <w:rsid w:val="00467E50"/>
    <w:rsid w:val="004E6056"/>
    <w:rsid w:val="005222EA"/>
    <w:rsid w:val="00553550"/>
    <w:rsid w:val="005D172D"/>
    <w:rsid w:val="005D6CAB"/>
    <w:rsid w:val="005F501B"/>
    <w:rsid w:val="00604157"/>
    <w:rsid w:val="00613D0B"/>
    <w:rsid w:val="006E036C"/>
    <w:rsid w:val="006F2BD4"/>
    <w:rsid w:val="0076543C"/>
    <w:rsid w:val="007862AD"/>
    <w:rsid w:val="0079393C"/>
    <w:rsid w:val="007E6B39"/>
    <w:rsid w:val="00851B7D"/>
    <w:rsid w:val="008D5716"/>
    <w:rsid w:val="00906EA4"/>
    <w:rsid w:val="00911088"/>
    <w:rsid w:val="00942B8E"/>
    <w:rsid w:val="009F421B"/>
    <w:rsid w:val="009F4FCB"/>
    <w:rsid w:val="00A028E8"/>
    <w:rsid w:val="00A05894"/>
    <w:rsid w:val="00A27D60"/>
    <w:rsid w:val="00A757F0"/>
    <w:rsid w:val="00A8241D"/>
    <w:rsid w:val="00AF18FF"/>
    <w:rsid w:val="00B24D59"/>
    <w:rsid w:val="00BA334C"/>
    <w:rsid w:val="00BB120C"/>
    <w:rsid w:val="00BF0CBA"/>
    <w:rsid w:val="00C07566"/>
    <w:rsid w:val="00C27E8C"/>
    <w:rsid w:val="00C67F8F"/>
    <w:rsid w:val="00CD5E76"/>
    <w:rsid w:val="00D14CE6"/>
    <w:rsid w:val="00D444C0"/>
    <w:rsid w:val="00D667E8"/>
    <w:rsid w:val="00D7133E"/>
    <w:rsid w:val="00E52AC7"/>
    <w:rsid w:val="00EF6AD8"/>
    <w:rsid w:val="00F01288"/>
    <w:rsid w:val="00F14C4B"/>
    <w:rsid w:val="00F42DE6"/>
    <w:rsid w:val="00F67F84"/>
    <w:rsid w:val="00FA0565"/>
    <w:rsid w:val="00FA4B7F"/>
    <w:rsid w:val="00FD699D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F57DB55"/>
  <w15:chartTrackingRefBased/>
  <w15:docId w15:val="{FDDC35CE-145D-4414-BE6B-AA6B2861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75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4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4C4B"/>
  </w:style>
  <w:style w:type="paragraph" w:styleId="a7">
    <w:name w:val="footer"/>
    <w:basedOn w:val="a"/>
    <w:link w:val="a8"/>
    <w:uiPriority w:val="99"/>
    <w:unhideWhenUsed/>
    <w:rsid w:val="00F14C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4C4B"/>
  </w:style>
  <w:style w:type="table" w:styleId="a9">
    <w:name w:val="Table Grid"/>
    <w:basedOn w:val="a1"/>
    <w:uiPriority w:val="39"/>
    <w:rsid w:val="00D14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A27D60"/>
  </w:style>
  <w:style w:type="character" w:customStyle="1" w:styleId="ab">
    <w:name w:val="日付 (文字)"/>
    <w:basedOn w:val="a0"/>
    <w:link w:val="aa"/>
    <w:uiPriority w:val="99"/>
    <w:semiHidden/>
    <w:rsid w:val="00A27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鈴木常夫</dc:creator>
  <cp:keywords/>
  <dc:description/>
  <cp:lastModifiedBy>鈴木常夫</cp:lastModifiedBy>
  <cp:revision>11</cp:revision>
  <cp:lastPrinted>2015-10-24T22:28:00Z</cp:lastPrinted>
  <dcterms:created xsi:type="dcterms:W3CDTF">2016-07-31T07:16:00Z</dcterms:created>
  <dcterms:modified xsi:type="dcterms:W3CDTF">2016-08-03T07:35:00Z</dcterms:modified>
</cp:coreProperties>
</file>