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　係　各　位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      　神奈川県柔道連盟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    　　会長　須　坂　春　樹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            （公印省略）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460D2" w:rsidRDefault="00B460D2" w:rsidP="00B460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神奈川県柔道連盟「秋季指導者講習会」について（案内）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時下　皆様にはますますご清栄のことと拝察いたします。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神奈川県柔道連盟では標記講習会を次のように開催します。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指導者のみならず社会人・学生も受講できますので、奮ってご参加いただきたくご案内いた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します。 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１．趣　旨　　柔道修行者の教養を高め、柔道指導者の指導力向上を図り、柔道の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社会的信用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を確立するため、継続的な学びの場として指導者講習会を開催する。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２．主　催　　神奈川県柔道連盟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３．後　援　　神奈川県教育委員会（予定）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４．日　時　　平成２８年１０月１０日（月・祝）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午後１時～午後４時（午後０時３０分～受付）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５．会　場　　神奈川県立武道館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６．講　師　　木村　昌彦</w:t>
      </w:r>
    </w:p>
    <w:p w:rsidR="00B460D2" w:rsidRDefault="00B460D2" w:rsidP="00B460D2">
      <w:pPr>
        <w:overflowPunct w:val="0"/>
        <w:ind w:firstLineChars="800" w:firstLine="176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・橫浜国立大学</w:t>
      </w:r>
      <w:r>
        <w:rPr>
          <w:rFonts w:ascii="Arial" w:hAnsi="Arial" w:cs="Arial" w:hint="eastAsia"/>
          <w:color w:val="444444"/>
        </w:rPr>
        <w:t xml:space="preserve">教育人間科学部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教授</w:t>
      </w:r>
    </w:p>
    <w:p w:rsidR="00B460D2" w:rsidRDefault="00B460D2" w:rsidP="00B460D2">
      <w:pPr>
        <w:overflowPunct w:val="0"/>
        <w:ind w:firstLineChars="800" w:firstLine="1760"/>
        <w:textAlignment w:val="baseline"/>
        <w:rPr>
          <w:rFonts w:ascii="Arial" w:hAnsi="Arial" w:cs="Arial"/>
          <w:color w:val="44444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・橫浜国立大学</w:t>
      </w:r>
      <w:r>
        <w:rPr>
          <w:rFonts w:ascii="Arial" w:hAnsi="Arial" w:cs="Arial" w:hint="eastAsia"/>
          <w:color w:val="444444"/>
        </w:rPr>
        <w:t>教育人間科学部附属鎌倉中学校　学校長</w:t>
      </w:r>
    </w:p>
    <w:p w:rsidR="00B460D2" w:rsidRDefault="00B460D2" w:rsidP="00B460D2">
      <w:pPr>
        <w:overflowPunct w:val="0"/>
        <w:ind w:firstLineChars="800" w:firstLine="17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・橫浜国立大学</w:t>
      </w:r>
      <w:r>
        <w:rPr>
          <w:rFonts w:ascii="Arial" w:hAnsi="Arial" w:cs="Arial" w:hint="eastAsia"/>
          <w:color w:val="444444"/>
        </w:rPr>
        <w:t>教育人間科学部附属鎌倉小学校　学校長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　・公益財団法人全日本柔道連盟指導者養成委員会　委員長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　・リオ・オリンピック全日本柔道チーム　団長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          　・講道館柔道七段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［著書］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よくわかる柔道受け身のすべて（ベースボールマガジン社：2016年）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寝業の傳統（三恵社：2013年）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柔道の教科書－いちばんわかりやすい（滋慶出版／つちや書店：2011年）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　　　その他　柔道・教育関係の書籍・論文多数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７．内　容　　①柔道の安全管理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②柔道界の現状〜理想の指導者像とは～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③リオ五輪を終えて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８．受講費　　２,０００円（当日、受付で納入してください）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９．その他　　※筆記具をご持参ください。（柔道衣は必要ありません）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※柔道手帳を持参ください。（受付時に提出してください）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※今回の講習は公認Ｃ指導員の資格更新ポイント３ポイントになります。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※今回の講習は公認Ａ・Ｂ指導員の資格更新講習にはなりません。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※今回の講習は復活申請のための資格更新講習にはなりません。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u w:val="thick" w:color="000000"/>
        </w:rPr>
        <w:t>申し込みについて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・各地区・各連盟で取りまとめますので、別紙「指導者講習会申込書」に必要事項を記入し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次の様に申し込んでください。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・メンバーＩＤの誤記や指導者資格の記入漏れ（未資格者は空欄）がないようにして下さい。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・締め切り　平成２８年９月３０日（金）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・申 込 先  各地区協会（川崎・横浜・湘南・横須賀・警察）、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各連盟（実柔連・学柔連・高体連・中体連）の事務局宛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        　　担　当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　神奈川県柔道連盟教育普及部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    　  鈴　木　常　夫</w:t>
      </w:r>
    </w:p>
    <w:p w:rsidR="00B460D2" w:rsidRDefault="00B460D2" w:rsidP="00B460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                      　　　電話 090-4013-1253 </w:t>
      </w:r>
    </w:p>
    <w:sectPr w:rsidR="00B460D2" w:rsidSect="00025239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D2"/>
    <w:rsid w:val="00025239"/>
    <w:rsid w:val="00575881"/>
    <w:rsid w:val="005C40D5"/>
    <w:rsid w:val="00B460D2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1BAFE-8179-47F1-BD31-0CC91F8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MAKOTO KITADE</cp:lastModifiedBy>
  <cp:revision>2</cp:revision>
  <dcterms:created xsi:type="dcterms:W3CDTF">2016-09-09T04:53:00Z</dcterms:created>
  <dcterms:modified xsi:type="dcterms:W3CDTF">2016-09-09T04:53:00Z</dcterms:modified>
</cp:coreProperties>
</file>