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00EA9" w:rsidRPr="00800EA9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 w:rsidR="000239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平成29</w:t>
      </w:r>
      <w:r w:rsidR="0004590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年5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6369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25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</w:p>
    <w:p w:rsidR="00800EA9" w:rsidRPr="00800EA9" w:rsidRDefault="00800EA9" w:rsidP="0002390A">
      <w:pPr>
        <w:overflowPunct w:val="0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関　係　各　位</w:t>
      </w:r>
    </w:p>
    <w:p w:rsidR="00800EA9" w:rsidRPr="00800EA9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     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神奈川県柔道連盟</w:t>
      </w:r>
    </w:p>
    <w:p w:rsidR="00800EA9" w:rsidRPr="00800EA9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   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会長　</w:t>
      </w:r>
      <w:r w:rsidR="000239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諸井　三義</w:t>
      </w:r>
    </w:p>
    <w:p w:rsidR="00800EA9" w:rsidRPr="00800EA9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                  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（公印省略）</w:t>
      </w:r>
    </w:p>
    <w:p w:rsidR="00800EA9" w:rsidRPr="00800EA9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800EA9" w:rsidRPr="00800EA9" w:rsidRDefault="00800EA9" w:rsidP="00800EA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神奈川県柔道連盟「春季指導者講習会」について（案内）</w:t>
      </w:r>
    </w:p>
    <w:p w:rsidR="00800EA9" w:rsidRPr="00800EA9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800EA9" w:rsidRPr="00800EA9" w:rsidRDefault="00800EA9" w:rsidP="0002390A">
      <w:pPr>
        <w:overflowPunct w:val="0"/>
        <w:ind w:firstLineChars="100" w:firstLine="22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時下　皆様にはますますご清栄のことと拝察いたします。</w:t>
      </w:r>
    </w:p>
    <w:p w:rsidR="00800EA9" w:rsidRPr="00800EA9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神奈川県柔道連盟では標記講習会を次のように開催します。</w:t>
      </w:r>
    </w:p>
    <w:p w:rsidR="00800EA9" w:rsidRPr="00800EA9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指導者のみならず社会人・学生も受講できますので、奮ってご参加いただきたくご案内いた</w:t>
      </w:r>
    </w:p>
    <w:p w:rsidR="00800EA9" w:rsidRPr="00800EA9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します。</w:t>
      </w:r>
      <w:r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800EA9" w:rsidRPr="00800EA9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800EA9" w:rsidRPr="00800EA9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="000239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趣　旨　　柔道修行者の教養を高め、柔道指導者の指導力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向上を図り、柔道の</w:t>
      </w:r>
      <w:r w:rsidRPr="00800EA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社会的信用</w:t>
      </w:r>
    </w:p>
    <w:p w:rsidR="00800EA9" w:rsidRPr="00800EA9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を確立するため、継続的な学びの場として指導者講習会を開催する。</w:t>
      </w:r>
    </w:p>
    <w:p w:rsidR="00800EA9" w:rsidRPr="00800EA9" w:rsidRDefault="0002390A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</w:t>
      </w:r>
      <w:r w:rsidR="00800EA9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主　催　　神奈川県柔道連盟</w:t>
      </w:r>
    </w:p>
    <w:p w:rsidR="00800EA9" w:rsidRPr="00E446E2" w:rsidRDefault="0002390A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E446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３　</w:t>
      </w:r>
      <w:r w:rsidR="00800EA9" w:rsidRPr="00E446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後　援　　神奈川県教育委員会（予定）</w:t>
      </w:r>
    </w:p>
    <w:p w:rsidR="00800EA9" w:rsidRPr="00800EA9" w:rsidRDefault="0002390A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日　時　　平成29</w:t>
      </w:r>
      <w:r w:rsidR="00BE78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６</w:t>
      </w:r>
      <w:r w:rsidR="00BE78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25日（日</w:t>
      </w:r>
      <w:r w:rsidR="00800EA9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800EA9" w:rsidRPr="00800EA9" w:rsidRDefault="00045906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午後0</w:t>
      </w:r>
      <w:r w:rsidR="000239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時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分</w:t>
      </w:r>
      <w:r w:rsidR="000239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～午後４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時（午後0</w:t>
      </w:r>
      <w:r w:rsidR="00800EA9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時～受付）</w:t>
      </w:r>
    </w:p>
    <w:p w:rsidR="00045906" w:rsidRPr="00045906" w:rsidRDefault="0002390A" w:rsidP="00800E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５　</w:t>
      </w:r>
      <w:r w:rsidR="00800EA9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　場　　神奈川県立武道館</w:t>
      </w:r>
    </w:p>
    <w:p w:rsidR="00045906" w:rsidRPr="000E0A53" w:rsidRDefault="0002390A" w:rsidP="00800EA9">
      <w:pPr>
        <w:overflowPunct w:val="0"/>
        <w:textAlignment w:val="baseline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６　</w:t>
      </w:r>
      <w:r w:rsidR="00800EA9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講　師　　</w:t>
      </w:r>
      <w:r w:rsidR="00045906" w:rsidRPr="000E0A53">
        <w:rPr>
          <w:rFonts w:asciiTheme="minorEastAsia" w:hAnsiTheme="minorEastAsia" w:hint="eastAsia"/>
          <w:sz w:val="22"/>
        </w:rPr>
        <w:t>竹村　瑞穂　氏</w:t>
      </w:r>
    </w:p>
    <w:p w:rsidR="00045906" w:rsidRPr="000E0A53" w:rsidRDefault="00045906" w:rsidP="00045906">
      <w:pPr>
        <w:overflowPunct w:val="0"/>
        <w:ind w:firstLineChars="700" w:firstLine="159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0E0A53">
        <w:rPr>
          <w:rFonts w:asciiTheme="minorEastAsia" w:hAnsiTheme="minorEastAsia" w:hint="eastAsia"/>
          <w:sz w:val="22"/>
        </w:rPr>
        <w:t>・全日本柔道連盟コンプライアンス委員</w:t>
      </w:r>
    </w:p>
    <w:p w:rsidR="00800EA9" w:rsidRPr="008072A7" w:rsidRDefault="003E08FB" w:rsidP="00045906">
      <w:pPr>
        <w:overflowPunct w:val="0"/>
        <w:ind w:firstLineChars="700" w:firstLine="159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尾形　敬史　氏</w:t>
      </w:r>
      <w:bookmarkStart w:id="0" w:name="_GoBack"/>
      <w:bookmarkEnd w:id="0"/>
    </w:p>
    <w:p w:rsidR="000611E5" w:rsidRPr="000611E5" w:rsidRDefault="003E08FB" w:rsidP="0063698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="006369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0611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="000611E5" w:rsidRPr="000611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茨城大学教育学部特任教授</w:t>
      </w:r>
    </w:p>
    <w:p w:rsidR="003E08FB" w:rsidRDefault="000611E5" w:rsidP="00636982">
      <w:pPr>
        <w:overflowPunct w:val="0"/>
        <w:ind w:firstLineChars="700" w:firstLine="159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="006369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講道館編輯部 </w:t>
      </w:r>
      <w:r w:rsidRPr="000611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部長</w:t>
      </w:r>
      <w:r w:rsidR="006369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Pr="000611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道場参与</w:t>
      </w:r>
      <w:r w:rsidR="006369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Pr="000611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審議会審議員</w:t>
      </w:r>
    </w:p>
    <w:p w:rsidR="000611E5" w:rsidRPr="000611E5" w:rsidRDefault="000611E5" w:rsidP="000611E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・</w:t>
      </w:r>
      <w:r w:rsidRPr="000611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著書</w:t>
      </w:r>
    </w:p>
    <w:p w:rsidR="000611E5" w:rsidRDefault="000611E5" w:rsidP="000611E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611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0611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①『競技柔道の国際化－カラー柔道衣までの40年－』共著　不昧堂出版</w:t>
      </w:r>
    </w:p>
    <w:p w:rsidR="000611E5" w:rsidRPr="000611E5" w:rsidRDefault="000611E5" w:rsidP="000611E5">
      <w:pPr>
        <w:overflowPunct w:val="0"/>
        <w:ind w:firstLineChars="600" w:firstLine="1368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611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②『詳解 柔道のルールと審判法』共著　大修館書店</w:t>
      </w:r>
    </w:p>
    <w:p w:rsidR="000611E5" w:rsidRPr="000611E5" w:rsidRDefault="000611E5" w:rsidP="000611E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611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0611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③『柔道の視点－21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世紀へ向けて－』共著　道和書院</w:t>
      </w:r>
    </w:p>
    <w:p w:rsidR="000611E5" w:rsidRDefault="000611E5" w:rsidP="000611E5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611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</w:t>
      </w:r>
      <w:r w:rsidRPr="000611E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④『柔道 授業づくり教本（含DVD）』共著　全日本柔道連盟</w:t>
      </w:r>
    </w:p>
    <w:p w:rsidR="00800EA9" w:rsidRDefault="0002390A" w:rsidP="00800E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072A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７　</w:t>
      </w:r>
      <w:r w:rsidR="00800EA9" w:rsidRPr="008072A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内　容　　</w:t>
      </w:r>
      <w:r w:rsidR="008072A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（１）講義：少年柔道指導の現状と課題</w:t>
      </w:r>
    </w:p>
    <w:p w:rsidR="008072A7" w:rsidRDefault="008072A7" w:rsidP="00800E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（２）講義：柔道の安全指導</w:t>
      </w:r>
    </w:p>
    <w:p w:rsidR="00800EA9" w:rsidRPr="008072A7" w:rsidRDefault="008072A7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（３）実技：</w:t>
      </w:r>
      <w:r w:rsidR="003E08F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少年柔道の効果的な指導法</w:t>
      </w:r>
      <w:r w:rsidR="00800EA9" w:rsidRPr="008072A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</w:t>
      </w:r>
      <w:r w:rsidR="00800EA9" w:rsidRPr="008072A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800EA9" w:rsidRPr="00800EA9" w:rsidRDefault="00D02533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８　</w:t>
      </w:r>
      <w:r w:rsidR="0002390A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受講費　　2,000</w:t>
      </w:r>
      <w:r w:rsidR="00800EA9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円（当日、受付で納入してください）</w:t>
      </w:r>
    </w:p>
    <w:p w:rsidR="00800EA9" w:rsidRPr="00800EA9" w:rsidRDefault="00D02533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９　</w:t>
      </w:r>
      <w:r w:rsidR="00800EA9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　　※筆記具</w:t>
      </w:r>
      <w:r w:rsidR="00E446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と柔道衣</w:t>
      </w:r>
      <w:r w:rsidR="00800EA9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をご持参ください。</w:t>
      </w:r>
    </w:p>
    <w:p w:rsidR="00800EA9" w:rsidRPr="0002390A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i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※公認指導者資格更新講習会を兼ねます。</w:t>
      </w:r>
      <w:r w:rsidR="00E446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更</w:t>
      </w:r>
      <w:r w:rsidRPr="00E446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新ポイント</w:t>
      </w:r>
      <w:r w:rsidR="00E446E2" w:rsidRPr="00E446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Pr="00E446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ポイントになります。</w:t>
      </w:r>
    </w:p>
    <w:p w:rsidR="00800EA9" w:rsidRPr="00800EA9" w:rsidRDefault="00800EA9" w:rsidP="00800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  <w:u w:val="thick" w:color="000000"/>
        </w:rPr>
        <w:t>申し込みについて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400D81" w:rsidRPr="00800EA9" w:rsidRDefault="00800EA9" w:rsidP="00400D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400D81"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400D81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・申</w:t>
      </w:r>
      <w:r w:rsidR="00400D81"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400D81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込</w:t>
      </w:r>
      <w:r w:rsidR="00400D81"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400D81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先</w:t>
      </w:r>
      <w:r w:rsidR="00400D81"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400D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五</w:t>
      </w:r>
      <w:r w:rsidR="00400D81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地区（川崎・横浜・湘南・横須賀・警察）</w:t>
      </w:r>
      <w:r w:rsidR="002227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の事務局</w:t>
      </w:r>
    </w:p>
    <w:p w:rsidR="00400D81" w:rsidRPr="00400D81" w:rsidRDefault="00222783" w:rsidP="00400D81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四</w:t>
      </w:r>
      <w:r w:rsidR="00400D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団体</w:t>
      </w:r>
      <w:r w:rsidR="00400D81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（実柔連・学柔連・高体連・中体連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）の事務局</w:t>
      </w:r>
    </w:p>
    <w:p w:rsidR="00400D81" w:rsidRPr="00800EA9" w:rsidRDefault="00800EA9" w:rsidP="00400D8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400D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・締め切り　平成29年６月18</w:t>
      </w:r>
      <w:r w:rsidR="00400D81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日（</w:t>
      </w:r>
      <w:r w:rsidR="00400D8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  <w:r w:rsidR="00400D81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636982" w:rsidRDefault="00800EA9" w:rsidP="00941D04">
      <w:pPr>
        <w:overflowPunct w:val="0"/>
        <w:ind w:firstLineChars="100" w:firstLine="228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="00E446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五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各地区・</w:t>
      </w:r>
      <w:r w:rsidR="0022278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四</w:t>
      </w:r>
      <w:r w:rsidR="00E446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団体</w:t>
      </w:r>
      <w:r w:rsidR="00AC64A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は、参加申込みを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取りまとめ、申込書に必要事項を記入し</w:t>
      </w:r>
      <w:r w:rsidR="00E446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="00941D04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メンバー</w:t>
      </w:r>
      <w:r w:rsidR="00941D0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ID</w:t>
      </w:r>
    </w:p>
    <w:p w:rsidR="00800EA9" w:rsidRPr="00104C7B" w:rsidRDefault="00941D04" w:rsidP="00636982">
      <w:pPr>
        <w:overflowPunct w:val="0"/>
        <w:ind w:firstLineChars="150" w:firstLine="342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の間違いや指導者資格取得者の記入漏れがないよう</w:t>
      </w:r>
      <w:r w:rsidR="00104C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以下のアドレスに</w:t>
      </w:r>
      <w:r w:rsidR="00E446E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送信してください</w:t>
      </w:r>
      <w:r w:rsidR="00800EA9"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636982" w:rsidRDefault="00800EA9" w:rsidP="00941D0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</w:t>
      </w:r>
      <w:r w:rsidR="00AC64A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</w:p>
    <w:p w:rsidR="00636982" w:rsidRDefault="00445FEE" w:rsidP="00941D0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45FEE">
        <w:rPr>
          <w:rFonts w:ascii="ＭＳ 明朝" w:eastAsia="ＭＳ 明朝" w:hAnsi="ＭＳ 明朝" w:cs="ＭＳ 明朝"/>
          <w:noProof/>
          <w:kern w:val="0"/>
          <w:sz w:val="22"/>
        </w:rPr>
        <w:pict>
          <v:shapetype id="_x0000_t185" coordsize="21600,21600" o:spt="185" adj="3600" path="m@0,0nfqx0@0l0@2qy@0,21600em@1,0nfqx21600@0l21600@2qy@1,21600em@0,0nsqx0@0l0@2qy@0,21600l@1,21600qx21600@2l21600@0qy@1,0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15.55pt;margin-top:10.5pt;width:277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" strokecolor="#5b9bd5 [3204]" strokeweight=".5pt">
            <v:stroke joinstyle="miter"/>
          </v:shape>
        </w:pict>
      </w:r>
    </w:p>
    <w:p w:rsidR="00800EA9" w:rsidRPr="00800EA9" w:rsidRDefault="00800EA9" w:rsidP="00636982">
      <w:pPr>
        <w:overflowPunct w:val="0"/>
        <w:ind w:firstLineChars="2000" w:firstLine="456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担当</w:t>
      </w:r>
      <w:r w:rsidR="00104C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104C7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</w:p>
    <w:p w:rsidR="00800EA9" w:rsidRPr="00800EA9" w:rsidRDefault="00800EA9" w:rsidP="00104C7B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神奈川県柔道連盟教育普及部</w:t>
      </w:r>
      <w:r w:rsidR="00104C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104C7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</w:t>
      </w:r>
    </w:p>
    <w:p w:rsidR="00AC64AD" w:rsidRDefault="00800EA9" w:rsidP="00104C7B">
      <w:pPr>
        <w:wordWrap w:val="0"/>
        <w:overflowPunct w:val="0"/>
        <w:ind w:rightChars="-65" w:right="-14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</w:t>
      </w:r>
      <w:r w:rsidR="00AC64A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</w:t>
      </w:r>
      <w:r w:rsidRPr="00800EA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鈴木　常夫</w:t>
      </w:r>
      <w:r w:rsidR="00104C7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r w:rsidR="00104C7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</w:t>
      </w:r>
      <w:r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</w:t>
      </w:r>
      <w:r w:rsidR="00104C7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</w:t>
      </w:r>
      <w:r w:rsidR="00AC64A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Tel：</w:t>
      </w:r>
      <w:r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>090-4013-1253</w:t>
      </w:r>
      <w:r w:rsidR="00104C7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</w:t>
      </w:r>
    </w:p>
    <w:p w:rsidR="00800EA9" w:rsidRPr="00800EA9" w:rsidRDefault="00636982" w:rsidP="00305FA5">
      <w:pPr>
        <w:overflowPunct w:val="0"/>
        <w:ind w:firstLineChars="2000" w:firstLine="456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E</w:t>
      </w:r>
      <w:r w:rsidR="00305F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ma</w:t>
      </w:r>
      <w:r w:rsidR="00AC64A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：Ｅmail</w:t>
      </w:r>
      <w:r w:rsidR="00305FA5" w:rsidRPr="00305F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yokohama-judo@kej.biglobe.ne.jp</w:t>
      </w:r>
      <w:r w:rsidR="00800EA9" w:rsidRPr="00800EA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sectPr w:rsidR="00800EA9" w:rsidRPr="00800EA9" w:rsidSect="00800EA9">
      <w:pgSz w:w="11906" w:h="16838"/>
      <w:pgMar w:top="1134" w:right="1134" w:bottom="1134" w:left="1134" w:gutter="0"/>
      <w:pgNumType w:start="1"/>
      <w:noEndnote/>
      <w:docGrid w:type="linesAndChars" w:linePitch="291" w:charSpace="163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BE9" w:rsidRDefault="00C83BE9" w:rsidP="0002390A">
      <w:r>
        <w:separator/>
      </w:r>
    </w:p>
  </w:endnote>
  <w:endnote w:type="continuationSeparator" w:id="0">
    <w:p w:rsidR="00C83BE9" w:rsidRDefault="00C83BE9" w:rsidP="000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BE9" w:rsidRDefault="00C83BE9" w:rsidP="0002390A">
      <w:r>
        <w:separator/>
      </w:r>
    </w:p>
  </w:footnote>
  <w:footnote w:type="continuationSeparator" w:id="0">
    <w:p w:rsidR="00C83BE9" w:rsidRDefault="00C83BE9" w:rsidP="00023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EA9"/>
    <w:rsid w:val="0002390A"/>
    <w:rsid w:val="00045906"/>
    <w:rsid w:val="000611E5"/>
    <w:rsid w:val="000E0A53"/>
    <w:rsid w:val="00104C7B"/>
    <w:rsid w:val="00222783"/>
    <w:rsid w:val="00226C3A"/>
    <w:rsid w:val="00294F0C"/>
    <w:rsid w:val="00305FA5"/>
    <w:rsid w:val="00377322"/>
    <w:rsid w:val="003944BE"/>
    <w:rsid w:val="003E08FB"/>
    <w:rsid w:val="00400D81"/>
    <w:rsid w:val="00445FEE"/>
    <w:rsid w:val="005F5ED6"/>
    <w:rsid w:val="0062535B"/>
    <w:rsid w:val="00636982"/>
    <w:rsid w:val="00687E73"/>
    <w:rsid w:val="00800EA9"/>
    <w:rsid w:val="008072A7"/>
    <w:rsid w:val="009122BC"/>
    <w:rsid w:val="00924507"/>
    <w:rsid w:val="00941D04"/>
    <w:rsid w:val="00AC64AD"/>
    <w:rsid w:val="00BE78FF"/>
    <w:rsid w:val="00C83BE9"/>
    <w:rsid w:val="00D02533"/>
    <w:rsid w:val="00D164B6"/>
    <w:rsid w:val="00E446E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445FEE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023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90A"/>
  </w:style>
  <w:style w:type="paragraph" w:styleId="a5">
    <w:name w:val="footer"/>
    <w:basedOn w:val="a"/>
    <w:link w:val="a6"/>
    <w:uiPriority w:val="99"/>
    <w:unhideWhenUsed/>
    <w:rsid w:val="00023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9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90A"/>
  </w:style>
  <w:style w:type="paragraph" w:styleId="a5">
    <w:name w:val="footer"/>
    <w:basedOn w:val="a"/>
    <w:link w:val="a6"/>
    <w:uiPriority w:val="99"/>
    <w:unhideWhenUsed/>
    <w:rsid w:val="00023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鈴木常夫</dc:creator>
  <cp:lastModifiedBy>北出  誠</cp:lastModifiedBy>
  <cp:revision>2</cp:revision>
  <dcterms:created xsi:type="dcterms:W3CDTF">2017-06-14T14:02:00Z</dcterms:created>
  <dcterms:modified xsi:type="dcterms:W3CDTF">2017-06-14T14:02:00Z</dcterms:modified>
</cp:coreProperties>
</file>