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CA1" w:rsidRPr="002B3CA1" w:rsidRDefault="002B3CA1" w:rsidP="002B3CA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3CA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double" w:color="000000"/>
        </w:rPr>
        <w:t xml:space="preserve">　Ａ・Ｂ指導員の更新講習について　</w:t>
      </w:r>
    </w:p>
    <w:p w:rsidR="002B3CA1" w:rsidRPr="002B3CA1" w:rsidRDefault="002B3CA1" w:rsidP="002B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B3CA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Ｂ指導員養成講習会の１日目と３日目がＡ・Ｂ指導員の更新講習になります</w:t>
      </w:r>
    </w:p>
    <w:p w:rsidR="002B3CA1" w:rsidRPr="002B3CA1" w:rsidRDefault="002B3CA1" w:rsidP="002B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B3CA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費　　用　１日受講の場合　３，５００円（受講費２，０００円＋テキスト代１，５００円）</w:t>
      </w:r>
    </w:p>
    <w:p w:rsidR="002B3CA1" w:rsidRPr="002B3CA1" w:rsidRDefault="002B3CA1" w:rsidP="002B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B3CA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２日受講の場合　５，５００円（受講費４，０００円＋テキスト代１，５００円）</w:t>
      </w:r>
    </w:p>
    <w:p w:rsidR="002B3CA1" w:rsidRPr="002B3CA1" w:rsidRDefault="002B3CA1" w:rsidP="002B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B3CA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</w:t>
      </w:r>
      <w:r w:rsidRPr="002B3CA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申し込み受付後、指定口座へ振り込む（受付後、個々に連絡します）</w:t>
      </w:r>
    </w:p>
    <w:p w:rsidR="002B3CA1" w:rsidRPr="002B3CA1" w:rsidRDefault="002B3CA1" w:rsidP="002B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申し込み　別紙</w:t>
      </w:r>
      <w:r w:rsidRPr="002B3CA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</w:t>
      </w:r>
      <w:r w:rsidR="00A82EC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公認</w:t>
      </w:r>
      <w:bookmarkStart w:id="0" w:name="_GoBack"/>
      <w:bookmarkEnd w:id="0"/>
      <w:r w:rsidRPr="002B3CA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Ａ・Ｂ指導員更新講習会申込書」に必要事項を記入し申し込んでください。</w:t>
      </w:r>
    </w:p>
    <w:p w:rsidR="002004D4" w:rsidRDefault="002004D4" w:rsidP="002B3CA1">
      <w:pPr>
        <w:overflowPunct w:val="0"/>
        <w:ind w:left="210" w:hangingChars="100" w:hanging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B3CA1" w:rsidRPr="002B3CA1" w:rsidRDefault="002B3CA1" w:rsidP="002B3CA1">
      <w:pPr>
        <w:overflowPunct w:val="0"/>
        <w:ind w:left="210" w:hangingChars="10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B3CA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※移行措置でＡ・Ｂ指導員資格を取得された方はＣやＢの指導員養成講習会を更新講習として受講することにより、全柔連指導者資格の理解が深まります。奮ってご参加下さい。</w:t>
      </w:r>
    </w:p>
    <w:p w:rsidR="002B3CA1" w:rsidRPr="002B3CA1" w:rsidRDefault="002B3CA1" w:rsidP="002B3CA1">
      <w:pPr>
        <w:overflowPunct w:val="0"/>
        <w:ind w:left="210" w:hangingChars="10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B3CA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※日本体育協会「柔道指導員」資格（下記</w:t>
      </w:r>
      <w:r w:rsidRPr="002B3CA1">
        <w:rPr>
          <w:rFonts w:ascii="ＭＳ 明朝" w:eastAsia="ＭＳ 明朝" w:hAnsi="ＭＳ 明朝" w:cs="ＭＳ 明朝" w:hint="eastAsia"/>
          <w:color w:val="000000"/>
          <w:kern w:val="0"/>
          <w:szCs w:val="21"/>
          <w:u w:val="double" w:color="000000"/>
        </w:rPr>
        <w:t>日本体育協会「柔道指導員」資格の取得について</w:t>
      </w:r>
      <w:r w:rsidRPr="002B3CA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参照）取得を目指して３日間のＢ指導員養成講習会を受講される方は、更新講習としても認められます。</w:t>
      </w:r>
    </w:p>
    <w:p w:rsidR="002B3CA1" w:rsidRPr="002B3CA1" w:rsidRDefault="002B3CA1" w:rsidP="002B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B3CA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※平成</w:t>
      </w:r>
      <w:r w:rsidRPr="002B3CA1">
        <w:rPr>
          <w:rFonts w:ascii="ＭＳ 明朝" w:eastAsia="ＭＳ 明朝" w:hAnsi="ＭＳ 明朝" w:cs="ＭＳ 明朝"/>
          <w:color w:val="000000"/>
          <w:kern w:val="0"/>
          <w:szCs w:val="21"/>
        </w:rPr>
        <w:t>30</w:t>
      </w:r>
      <w:r w:rsidRPr="002B3CA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年２月３日（土）・４日（日）に予定されているＣ指導員養成講習会も更新講習になります。</w:t>
      </w:r>
    </w:p>
    <w:p w:rsidR="002B3CA1" w:rsidRDefault="002B3CA1" w:rsidP="002B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B3CA1" w:rsidRPr="002B3CA1" w:rsidRDefault="002B3CA1" w:rsidP="002B3CA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3CA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double" w:color="000000"/>
        </w:rPr>
        <w:t>日本体育協会「柔道指導員」資格の取得について</w:t>
      </w:r>
    </w:p>
    <w:p w:rsidR="002B3CA1" w:rsidRPr="002B3CA1" w:rsidRDefault="002B3CA1" w:rsidP="002B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平成２７年度から全柔連公認指導者資格と日体協公認スポーツ指導者資格の連携がはじまりまし</w:t>
      </w:r>
      <w:r w:rsidRPr="002B3CA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た。</w:t>
      </w:r>
    </w:p>
    <w:p w:rsidR="002B3CA1" w:rsidRPr="002B3CA1" w:rsidRDefault="002B3CA1" w:rsidP="002B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  <w:shd w:val="solid" w:color="FFFF00" w:fill="auto"/>
        </w:rPr>
        <w:t>日体協公認資格は、全てのスポーツ指導者に取得が勧められている資格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で、特に国民体育大会の監督は日体協公認「柔道指導員」資格保有が条件になっています。日体協公認資格を取得するためには共通科目と専門科目を修了（合格）することが必要ですが、このうち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  <w:shd w:val="solid" w:color="FFFF00" w:fill="auto"/>
        </w:rPr>
        <w:t>専門科目は全柔連の</w:t>
      </w:r>
      <w:r w:rsidRPr="002B3CA1">
        <w:rPr>
          <w:rFonts w:ascii="Century" w:eastAsia="ＭＳ 明朝" w:hAnsi="Century" w:cs="Century"/>
          <w:color w:val="000000"/>
          <w:kern w:val="0"/>
          <w:sz w:val="22"/>
          <w:shd w:val="solid" w:color="FFFF00" w:fill="auto"/>
        </w:rPr>
        <w:t>A~C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  <w:shd w:val="solid" w:color="FFFF00" w:fill="auto"/>
        </w:rPr>
        <w:t>指導員養成講習会で取得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できるようになりました。</w:t>
      </w:r>
    </w:p>
    <w:p w:rsidR="002B3CA1" w:rsidRPr="002B3CA1" w:rsidRDefault="002B3CA1" w:rsidP="002B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※免除を受けるためには日体協に免除申請を行う必要があります。</w:t>
      </w:r>
    </w:p>
    <w:p w:rsidR="002B3CA1" w:rsidRDefault="002B3CA1" w:rsidP="002B3CA1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2B3CA1" w:rsidRPr="002B3CA1" w:rsidRDefault="002B3CA1" w:rsidP="002B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【日体協公認「柔道指導員」資格を取得するには？】</w:t>
      </w:r>
    </w:p>
    <w:p w:rsidR="002B3CA1" w:rsidRPr="002B3CA1" w:rsidRDefault="002B3CA1" w:rsidP="002B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日体協が指定する共通科目</w:t>
      </w:r>
      <w:r w:rsidRPr="002B3CA1">
        <w:rPr>
          <w:rFonts w:ascii="Century" w:eastAsia="ＭＳ 明朝" w:hAnsi="Century" w:cs="Century"/>
          <w:color w:val="000000"/>
          <w:kern w:val="0"/>
          <w:sz w:val="22"/>
        </w:rPr>
        <w:t>I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と専門科目の修了（合格）が必要です。このうち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  <w:shd w:val="solid" w:color="FFFFFF" w:fill="auto"/>
        </w:rPr>
        <w:t>専門科目は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  <w:shd w:val="solid" w:color="FFFF00" w:fill="auto"/>
        </w:rPr>
        <w:t>全柔連</w:t>
      </w:r>
      <w:r w:rsidRPr="002B3CA1">
        <w:rPr>
          <w:rFonts w:ascii="Century" w:eastAsia="ＭＳ 明朝" w:hAnsi="Century" w:cs="Century"/>
          <w:color w:val="000000"/>
          <w:kern w:val="0"/>
          <w:sz w:val="22"/>
          <w:shd w:val="solid" w:color="FFFF00" w:fill="auto"/>
        </w:rPr>
        <w:t>B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  <w:shd w:val="solid" w:color="FFFF00" w:fill="auto"/>
        </w:rPr>
        <w:t>と</w:t>
      </w:r>
      <w:r w:rsidRPr="002B3CA1">
        <w:rPr>
          <w:rFonts w:ascii="Century" w:eastAsia="ＭＳ 明朝" w:hAnsi="Century" w:cs="Century"/>
          <w:color w:val="000000"/>
          <w:kern w:val="0"/>
          <w:sz w:val="22"/>
          <w:shd w:val="solid" w:color="FFFF00" w:fill="auto"/>
        </w:rPr>
        <w:t>C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  <w:shd w:val="solid" w:color="FFFF00" w:fill="auto"/>
        </w:rPr>
        <w:t>の指導者養成講習会を修了（合格）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することで取得できます。</w:t>
      </w:r>
    </w:p>
    <w:p w:rsidR="002B3CA1" w:rsidRDefault="002B3CA1" w:rsidP="002B3CA1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2B3CA1" w:rsidRPr="002B3CA1" w:rsidRDefault="002B3CA1" w:rsidP="002B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【移行措置で</w:t>
      </w:r>
      <w:r w:rsidRPr="002B3CA1">
        <w:rPr>
          <w:rFonts w:ascii="Century" w:eastAsia="ＭＳ 明朝" w:hAnsi="Century" w:cs="Century"/>
          <w:color w:val="000000"/>
          <w:kern w:val="0"/>
          <w:sz w:val="22"/>
        </w:rPr>
        <w:t>A~C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指導員資格を取得した人は？】</w:t>
      </w:r>
    </w:p>
    <w:p w:rsidR="002B3CA1" w:rsidRPr="002B3CA1" w:rsidRDefault="002B3CA1" w:rsidP="002B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移行措置により</w:t>
      </w:r>
      <w:r w:rsidRPr="002B3CA1">
        <w:rPr>
          <w:rFonts w:ascii="Century" w:eastAsia="ＭＳ 明朝" w:hAnsi="Century" w:cs="Century"/>
          <w:color w:val="000000"/>
          <w:kern w:val="0"/>
          <w:sz w:val="22"/>
        </w:rPr>
        <w:t>A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、</w:t>
      </w:r>
      <w:r w:rsidRPr="002B3CA1">
        <w:rPr>
          <w:rFonts w:ascii="Century" w:eastAsia="ＭＳ 明朝" w:hAnsi="Century" w:cs="Century"/>
          <w:color w:val="000000"/>
          <w:kern w:val="0"/>
          <w:sz w:val="22"/>
        </w:rPr>
        <w:t>B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、</w:t>
      </w:r>
      <w:r w:rsidRPr="002B3CA1">
        <w:rPr>
          <w:rFonts w:ascii="Century" w:eastAsia="ＭＳ 明朝" w:hAnsi="Century" w:cs="Century"/>
          <w:color w:val="000000"/>
          <w:kern w:val="0"/>
          <w:sz w:val="22"/>
        </w:rPr>
        <w:t>C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指導員資格を取得した人は、</w:t>
      </w:r>
      <w:r w:rsidRPr="002B3CA1">
        <w:rPr>
          <w:rFonts w:ascii="Century" w:eastAsia="ＭＳ 明朝" w:hAnsi="Century" w:cs="Century"/>
          <w:color w:val="000000"/>
          <w:kern w:val="0"/>
          <w:sz w:val="22"/>
          <w:shd w:val="solid" w:color="FFFF00" w:fill="auto"/>
        </w:rPr>
        <w:t>B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  <w:shd w:val="solid" w:color="FFFF00" w:fill="auto"/>
        </w:rPr>
        <w:t>指導員養成講習会の修了（合格）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で専門科目が免除になります。移行措置により</w:t>
      </w:r>
      <w:r w:rsidRPr="002B3CA1">
        <w:rPr>
          <w:rFonts w:ascii="Century" w:eastAsia="ＭＳ 明朝" w:hAnsi="Century" w:cs="Century"/>
          <w:color w:val="000000"/>
          <w:kern w:val="0"/>
          <w:sz w:val="22"/>
        </w:rPr>
        <w:t>C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指導員資格を取得した人は、</w:t>
      </w:r>
      <w:r w:rsidRPr="002B3CA1">
        <w:rPr>
          <w:rFonts w:ascii="Century" w:eastAsia="ＭＳ 明朝" w:hAnsi="Century" w:cs="Century"/>
          <w:color w:val="000000"/>
          <w:kern w:val="0"/>
          <w:sz w:val="22"/>
        </w:rPr>
        <w:t>B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指導員資格を取得するための要件を満たしていることが必要です。（移行</w:t>
      </w:r>
      <w:r w:rsidRPr="002B3CA1">
        <w:rPr>
          <w:rFonts w:ascii="Century" w:eastAsia="ＭＳ 明朝" w:hAnsi="Century" w:cs="Century"/>
          <w:color w:val="000000"/>
          <w:kern w:val="0"/>
          <w:sz w:val="22"/>
        </w:rPr>
        <w:t>C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の人も</w:t>
      </w:r>
      <w:r w:rsidRPr="002B3CA1">
        <w:rPr>
          <w:rFonts w:ascii="Century" w:eastAsia="ＭＳ 明朝" w:hAnsi="Century" w:cs="Century"/>
          <w:color w:val="000000"/>
          <w:kern w:val="0"/>
          <w:sz w:val="22"/>
        </w:rPr>
        <w:t>C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養成講習会は免除できることになりました）</w:t>
      </w:r>
    </w:p>
    <w:p w:rsidR="002B3CA1" w:rsidRDefault="002B3CA1" w:rsidP="002B3CA1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2B3CA1" w:rsidRPr="002B3CA1" w:rsidRDefault="002B3CA1" w:rsidP="002B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【共通科目</w:t>
      </w:r>
      <w:r w:rsidRPr="002B3CA1">
        <w:rPr>
          <w:rFonts w:ascii="Century" w:eastAsia="ＭＳ 明朝" w:hAnsi="Century" w:cs="Century"/>
          <w:color w:val="000000"/>
          <w:kern w:val="0"/>
          <w:sz w:val="22"/>
        </w:rPr>
        <w:t>I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とは？】</w:t>
      </w:r>
    </w:p>
    <w:p w:rsidR="002B3CA1" w:rsidRPr="002B3CA1" w:rsidRDefault="002B3CA1" w:rsidP="002B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例えば</w:t>
      </w:r>
      <w:r w:rsidRPr="002B3CA1">
        <w:rPr>
          <w:rFonts w:ascii="Century" w:eastAsia="ＭＳ 明朝" w:hAnsi="Century" w:cs="Century"/>
          <w:color w:val="000000"/>
          <w:kern w:val="0"/>
          <w:sz w:val="22"/>
        </w:rPr>
        <w:t>NHK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学園を通じて申し込み，自宅で受講する方法などいろいろな方法があります。またすでにスポーツリーダー、スポーツ少年団認定員などの日体協資格</w:t>
      </w:r>
      <w:r w:rsidRPr="002B3CA1">
        <w:rPr>
          <w:rFonts w:ascii="Century" w:eastAsia="ＭＳ 明朝" w:hAnsi="Century" w:cs="Century"/>
          <w:color w:val="000000"/>
          <w:kern w:val="0"/>
          <w:sz w:val="22"/>
        </w:rPr>
        <w:t>(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他にもたくさんあります</w:t>
      </w:r>
      <w:r w:rsidRPr="002B3CA1">
        <w:rPr>
          <w:rFonts w:ascii="Century" w:eastAsia="ＭＳ 明朝" w:hAnsi="Century" w:cs="Century"/>
          <w:color w:val="000000"/>
          <w:kern w:val="0"/>
          <w:sz w:val="22"/>
        </w:rPr>
        <w:t>)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を持っている人は免除されます。</w:t>
      </w:r>
    </w:p>
    <w:p w:rsidR="002B3CA1" w:rsidRPr="002B3CA1" w:rsidRDefault="002B3CA1" w:rsidP="002B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B3CA1" w:rsidRPr="002B3CA1" w:rsidRDefault="002B3CA1" w:rsidP="002B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※スポーツリーダーについてはこちらへ</w:t>
      </w:r>
      <w:r w:rsidRPr="002B3CA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2B3CA1" w:rsidRPr="002B3CA1" w:rsidRDefault="002B3CA1" w:rsidP="002B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B3CA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2B3CA1">
        <w:rPr>
          <w:rFonts w:ascii="Century" w:eastAsia="ＭＳ 明朝" w:hAnsi="Century" w:cs="Century"/>
          <w:color w:val="0000FF"/>
          <w:kern w:val="0"/>
          <w:sz w:val="22"/>
        </w:rPr>
        <w:t>http://www.japan-sports.or.jp/coach/tabid/205/Default.aspx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）</w:t>
      </w:r>
      <w:r w:rsidRPr="002B3CA1">
        <w:rPr>
          <w:rFonts w:ascii="Century" w:eastAsia="ＭＳ 明朝" w:hAnsi="Century" w:cs="Century"/>
          <w:color w:val="000000"/>
          <w:kern w:val="0"/>
          <w:sz w:val="22"/>
        </w:rPr>
        <w:t>(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日体協ホームページ</w:t>
      </w:r>
      <w:r w:rsidRPr="002B3CA1">
        <w:rPr>
          <w:rFonts w:ascii="Century" w:eastAsia="ＭＳ 明朝" w:hAnsi="Century" w:cs="Century"/>
          <w:color w:val="000000"/>
          <w:kern w:val="0"/>
          <w:sz w:val="22"/>
        </w:rPr>
        <w:t>)</w:t>
      </w:r>
    </w:p>
    <w:p w:rsidR="002004D4" w:rsidRDefault="002004D4" w:rsidP="002004D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B3CA1" w:rsidRPr="002B3CA1" w:rsidRDefault="002B3CA1" w:rsidP="0015783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B3CA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double" w:color="000000"/>
        </w:rPr>
        <w:t>昨年のＢ指導員養成講習会で一部未受講の科目がある方へ</w:t>
      </w:r>
    </w:p>
    <w:p w:rsidR="002B3CA1" w:rsidRPr="002B3CA1" w:rsidRDefault="002B3CA1" w:rsidP="002B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B3CA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昨年と講習会日程が一部変わっていますので日程を確認して、未受講分の科目を受講してください。</w:t>
      </w:r>
    </w:p>
    <w:p w:rsidR="002B3CA1" w:rsidRDefault="002B3CA1" w:rsidP="002B3CA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B3CA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費用は無料です。下記へ直接申し込んでください。（申込書は不要です）</w:t>
      </w:r>
    </w:p>
    <w:p w:rsidR="00736F9D" w:rsidRDefault="00736F9D" w:rsidP="002B3CA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736F9D" w:rsidRPr="002B3CA1" w:rsidRDefault="00157830" w:rsidP="002B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1"/>
      </w:tblGrid>
      <w:tr w:rsidR="00736F9D" w:rsidTr="00157830">
        <w:trPr>
          <w:trHeight w:val="1288"/>
        </w:trPr>
        <w:tc>
          <w:tcPr>
            <w:tcW w:w="7371" w:type="dxa"/>
          </w:tcPr>
          <w:p w:rsidR="00736F9D" w:rsidRPr="002B3CA1" w:rsidRDefault="00736F9D" w:rsidP="00157830">
            <w:pPr>
              <w:overflowPunct w:val="0"/>
              <w:ind w:firstLineChars="150" w:firstLine="316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Cs w:val="21"/>
              </w:rPr>
            </w:pPr>
            <w:r w:rsidRPr="002B3CA1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Cs w:val="21"/>
              </w:rPr>
              <w:t>更新講習・復活申請・日体協公認「柔道指導員」についての問合せ先</w:t>
            </w:r>
          </w:p>
          <w:p w:rsidR="00736F9D" w:rsidRPr="002B3CA1" w:rsidRDefault="00736F9D" w:rsidP="00157830">
            <w:pPr>
              <w:overflowPunct w:val="0"/>
              <w:ind w:firstLineChars="650" w:firstLine="136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B3CA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神奈川県柔道連盟教育普及部指導者養成委員会</w:t>
            </w:r>
          </w:p>
          <w:p w:rsidR="00736F9D" w:rsidRPr="002B3CA1" w:rsidRDefault="00736F9D" w:rsidP="00157830">
            <w:pPr>
              <w:overflowPunct w:val="0"/>
              <w:ind w:firstLineChars="850" w:firstLine="1785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B3CA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鈴木常夫</w:t>
            </w:r>
          </w:p>
          <w:p w:rsidR="00736F9D" w:rsidRDefault="00736F9D" w:rsidP="00157830">
            <w:pPr>
              <w:overflowPunct w:val="0"/>
              <w:ind w:firstLineChars="850" w:firstLine="1785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  <w:r w:rsidRPr="002B3CA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ＴＥＬ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B3CA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０９０－４０１３－１２５３</w:t>
            </w:r>
          </w:p>
        </w:tc>
      </w:tr>
    </w:tbl>
    <w:p w:rsidR="002004D4" w:rsidRDefault="002004D4" w:rsidP="00736F9D"/>
    <w:sectPr w:rsidR="002004D4" w:rsidSect="00157830">
      <w:pgSz w:w="11906" w:h="16838" w:code="9"/>
      <w:pgMar w:top="567" w:right="1134" w:bottom="567" w:left="1134" w:header="851" w:footer="992" w:gutter="0"/>
      <w:cols w:space="425"/>
      <w:docGrid w:type="linesAndChar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A1"/>
    <w:rsid w:val="00157830"/>
    <w:rsid w:val="002004D4"/>
    <w:rsid w:val="002B3CA1"/>
    <w:rsid w:val="00720057"/>
    <w:rsid w:val="00736F9D"/>
    <w:rsid w:val="00A82EC2"/>
    <w:rsid w:val="00D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240381-4154-496F-940E-89C7605C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6F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鈴木常夫</dc:creator>
  <cp:keywords/>
  <dc:description/>
  <cp:lastModifiedBy>鈴木常夫</cp:lastModifiedBy>
  <cp:revision>2</cp:revision>
  <cp:lastPrinted>2017-09-06T04:25:00Z</cp:lastPrinted>
  <dcterms:created xsi:type="dcterms:W3CDTF">2017-09-06T04:01:00Z</dcterms:created>
  <dcterms:modified xsi:type="dcterms:W3CDTF">2017-09-06T04:55:00Z</dcterms:modified>
</cp:coreProperties>
</file>