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A758" w14:textId="55C2E1EB" w:rsidR="0089343C" w:rsidRDefault="004546F5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審判講習会</w:t>
      </w:r>
      <w:r w:rsidR="008A2C82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89343C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>健康チェック表</w:t>
      </w:r>
    </w:p>
    <w:p w14:paraId="3061E7B0" w14:textId="77777777" w:rsidR="00083B47" w:rsidRPr="008A2C82" w:rsidRDefault="00083B47" w:rsidP="008A2C82">
      <w:pPr>
        <w:jc w:val="center"/>
        <w:rPr>
          <w:rFonts w:ascii="ＭＳ 明朝" w:eastAsia="ＭＳ 明朝" w:hAnsi="ＭＳ 明朝" w:hint="eastAsia"/>
          <w:b/>
          <w:bCs/>
          <w:sz w:val="28"/>
          <w:szCs w:val="28"/>
        </w:rPr>
      </w:pPr>
    </w:p>
    <w:p w14:paraId="09C203E2" w14:textId="0D2413A4" w:rsidR="00B76EAC" w:rsidRPr="008A2C82" w:rsidRDefault="000B6832" w:rsidP="000B68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記入の上、</w:t>
      </w:r>
      <w:r w:rsidR="004546F5">
        <w:rPr>
          <w:rFonts w:ascii="ＭＳ 明朝" w:eastAsia="ＭＳ 明朝" w:hAnsi="ＭＳ 明朝" w:hint="eastAsia"/>
        </w:rPr>
        <w:t>講習</w:t>
      </w:r>
      <w:r>
        <w:rPr>
          <w:rFonts w:ascii="ＭＳ 明朝" w:eastAsia="ＭＳ 明朝" w:hAnsi="ＭＳ 明朝" w:hint="eastAsia"/>
        </w:rPr>
        <w:t xml:space="preserve">会当日に柔道受付へ提出してください。　　　　　　</w:t>
      </w:r>
      <w:r w:rsidR="00B76EAC" w:rsidRPr="008A2C82">
        <w:rPr>
          <w:rFonts w:ascii="ＭＳ 明朝" w:eastAsia="ＭＳ 明朝" w:hAnsi="ＭＳ 明朝" w:hint="eastAsia"/>
        </w:rPr>
        <w:t>神奈川県柔道連盟</w:t>
      </w:r>
      <w:r w:rsidR="00644063">
        <w:rPr>
          <w:rFonts w:ascii="ＭＳ 明朝" w:eastAsia="ＭＳ 明朝" w:hAnsi="ＭＳ 明朝"/>
        </w:rPr>
        <w:t xml:space="preserve"> V1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33CF" w:rsidRPr="008A2C82" w14:paraId="4C8F1F44" w14:textId="77777777" w:rsidTr="0079450A">
        <w:tc>
          <w:tcPr>
            <w:tcW w:w="1696" w:type="dxa"/>
            <w:vAlign w:val="center"/>
          </w:tcPr>
          <w:p w14:paraId="07AE813D" w14:textId="4B85FC9C" w:rsidR="00D633CF" w:rsidRPr="008A2C82" w:rsidRDefault="00D633CF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入場制限</w:t>
            </w:r>
          </w:p>
        </w:tc>
        <w:tc>
          <w:tcPr>
            <w:tcW w:w="6798" w:type="dxa"/>
          </w:tcPr>
          <w:p w14:paraId="4CA0B6BC" w14:textId="1F104D03" w:rsidR="00D633CF" w:rsidRPr="008A2C82" w:rsidRDefault="00D633CF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柔道場エリア</w:t>
            </w:r>
            <w:r w:rsidR="006221BB">
              <w:rPr>
                <w:rFonts w:ascii="ＭＳ 明朝" w:eastAsia="ＭＳ 明朝" w:hAnsi="ＭＳ 明朝"/>
              </w:rPr>
              <w:t>(</w:t>
            </w:r>
            <w:r w:rsidR="006221BB">
              <w:rPr>
                <w:rFonts w:ascii="ＭＳ 明朝" w:eastAsia="ＭＳ 明朝" w:hAnsi="ＭＳ 明朝" w:hint="eastAsia"/>
              </w:rPr>
              <w:t>観客席周辺含む</w:t>
            </w:r>
            <w:r w:rsidR="006221BB">
              <w:rPr>
                <w:rFonts w:ascii="ＭＳ 明朝" w:eastAsia="ＭＳ 明朝" w:hAnsi="ＭＳ 明朝"/>
              </w:rPr>
              <w:t>)</w:t>
            </w:r>
            <w:r w:rsidRPr="008A2C82">
              <w:rPr>
                <w:rFonts w:ascii="ＭＳ 明朝" w:eastAsia="ＭＳ 明朝" w:hAnsi="ＭＳ 明朝" w:hint="eastAsia"/>
              </w:rPr>
              <w:t>に入場できるのは、</w:t>
            </w:r>
            <w:r w:rsidR="004546F5">
              <w:rPr>
                <w:rFonts w:ascii="ＭＳ 明朝" w:eastAsia="ＭＳ 明朝" w:hAnsi="ＭＳ 明朝" w:hint="eastAsia"/>
              </w:rPr>
              <w:t>審判講習会</w:t>
            </w:r>
            <w:r w:rsidRPr="008A2C82">
              <w:rPr>
                <w:rFonts w:ascii="ＭＳ 明朝" w:eastAsia="ＭＳ 明朝" w:hAnsi="ＭＳ 明朝" w:hint="eastAsia"/>
              </w:rPr>
              <w:t>の</w:t>
            </w:r>
            <w:r w:rsidR="004546F5">
              <w:rPr>
                <w:rFonts w:ascii="ＭＳ 明朝" w:eastAsia="ＭＳ 明朝" w:hAnsi="ＭＳ 明朝" w:hint="eastAsia"/>
              </w:rPr>
              <w:t>受講者</w:t>
            </w:r>
            <w:r w:rsidRPr="008A2C82">
              <w:rPr>
                <w:rFonts w:ascii="ＭＳ 明朝" w:eastAsia="ＭＳ 明朝" w:hAnsi="ＭＳ 明朝" w:hint="eastAsia"/>
              </w:rPr>
              <w:t>のみとします。その他つきそい者</w:t>
            </w:r>
            <w:r w:rsidR="0079450A">
              <w:rPr>
                <w:rFonts w:ascii="ＭＳ 明朝" w:eastAsia="ＭＳ 明朝" w:hAnsi="ＭＳ 明朝" w:hint="eastAsia"/>
              </w:rPr>
              <w:t>等</w:t>
            </w:r>
            <w:r w:rsidRPr="008A2C82">
              <w:rPr>
                <w:rFonts w:ascii="ＭＳ 明朝" w:eastAsia="ＭＳ 明朝" w:hAnsi="ＭＳ 明朝" w:hint="eastAsia"/>
              </w:rPr>
              <w:t>の</w:t>
            </w:r>
            <w:r w:rsidR="005A6C89" w:rsidRPr="008A2C82">
              <w:rPr>
                <w:rFonts w:ascii="ＭＳ 明朝" w:eastAsia="ＭＳ 明朝" w:hAnsi="ＭＳ 明朝" w:hint="eastAsia"/>
              </w:rPr>
              <w:t>入場はロビーまでと</w:t>
            </w:r>
            <w:r w:rsidR="00451E38">
              <w:rPr>
                <w:rFonts w:ascii="ＭＳ 明朝" w:eastAsia="ＭＳ 明朝" w:hAnsi="ＭＳ 明朝" w:hint="eastAsia"/>
              </w:rPr>
              <w:t>なります。</w:t>
            </w:r>
          </w:p>
        </w:tc>
      </w:tr>
      <w:tr w:rsidR="006221BB" w:rsidRPr="008A2C82" w14:paraId="4E7D4F88" w14:textId="77777777" w:rsidTr="0079450A">
        <w:tc>
          <w:tcPr>
            <w:tcW w:w="1696" w:type="dxa"/>
            <w:vAlign w:val="center"/>
          </w:tcPr>
          <w:p w14:paraId="2CB747B6" w14:textId="6050EC90" w:rsidR="006221BB" w:rsidRPr="008A2C82" w:rsidRDefault="006221BB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その他制限</w:t>
            </w:r>
          </w:p>
        </w:tc>
        <w:tc>
          <w:tcPr>
            <w:tcW w:w="6798" w:type="dxa"/>
          </w:tcPr>
          <w:p w14:paraId="0E46D59B" w14:textId="4BBD3CCE" w:rsidR="006221BB" w:rsidRPr="008A2C82" w:rsidRDefault="006221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4546F5">
              <w:rPr>
                <w:rFonts w:ascii="ＭＳ 明朝" w:eastAsia="ＭＳ 明朝" w:hAnsi="ＭＳ 明朝" w:hint="eastAsia"/>
              </w:rPr>
              <w:t>基本的に</w:t>
            </w:r>
            <w:r>
              <w:rPr>
                <w:rFonts w:ascii="ＭＳ 明朝" w:eastAsia="ＭＳ 明朝" w:hAnsi="ＭＳ 明朝" w:hint="eastAsia"/>
              </w:rPr>
              <w:t>マスク</w:t>
            </w:r>
            <w:r w:rsidR="004546F5">
              <w:rPr>
                <w:rFonts w:ascii="ＭＳ 明朝" w:eastAsia="ＭＳ 明朝" w:hAnsi="ＭＳ 明朝" w:hint="eastAsia"/>
              </w:rPr>
              <w:t>は常時</w:t>
            </w:r>
            <w:r>
              <w:rPr>
                <w:rFonts w:ascii="ＭＳ 明朝" w:eastAsia="ＭＳ 明朝" w:hAnsi="ＭＳ 明朝" w:hint="eastAsia"/>
              </w:rPr>
              <w:t>着用　・食事不可</w:t>
            </w:r>
            <w:r w:rsidR="0064406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44E289C0" w14:textId="77777777" w:rsidR="00D633CF" w:rsidRPr="008A2C82" w:rsidRDefault="00D633CF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083B47" w:rsidRPr="008A2C82" w14:paraId="13168F79" w14:textId="77777777" w:rsidTr="00083B47">
        <w:trPr>
          <w:trHeight w:val="545"/>
        </w:trPr>
        <w:tc>
          <w:tcPr>
            <w:tcW w:w="1696" w:type="dxa"/>
            <w:vAlign w:val="center"/>
          </w:tcPr>
          <w:p w14:paraId="7EE142C4" w14:textId="5ED9AEB3" w:rsidR="00083B47" w:rsidRPr="008A2C82" w:rsidRDefault="00083B47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</w:t>
            </w:r>
            <w:r w:rsidRPr="008A2C82">
              <w:rPr>
                <w:rFonts w:ascii="ＭＳ 明朝" w:eastAsia="ＭＳ 明朝" w:hAnsi="ＭＳ 明朝" w:hint="eastAsia"/>
              </w:rPr>
              <w:t>会日付</w:t>
            </w:r>
          </w:p>
        </w:tc>
        <w:tc>
          <w:tcPr>
            <w:tcW w:w="6804" w:type="dxa"/>
            <w:vAlign w:val="center"/>
          </w:tcPr>
          <w:p w14:paraId="22CB5D74" w14:textId="4D0DFD6F" w:rsidR="00083B47" w:rsidRPr="008A2C82" w:rsidRDefault="00083B47" w:rsidP="00083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令和４年５</w:t>
            </w:r>
            <w:r w:rsidRPr="008A2C82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４</w:t>
            </w:r>
            <w:r w:rsidRPr="008A2C82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（金）</w:t>
            </w:r>
          </w:p>
        </w:tc>
      </w:tr>
    </w:tbl>
    <w:p w14:paraId="793FBDFE" w14:textId="4A1DE76C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E45CF" w:rsidRPr="008A2C82" w14:paraId="19DAC10D" w14:textId="77777777" w:rsidTr="00DE45CF">
        <w:tc>
          <w:tcPr>
            <w:tcW w:w="8494" w:type="dxa"/>
            <w:gridSpan w:val="2"/>
            <w:vAlign w:val="center"/>
          </w:tcPr>
          <w:p w14:paraId="7336D6C9" w14:textId="5E6AD46A" w:rsidR="00DE45CF" w:rsidRPr="008A2C82" w:rsidRDefault="00DE45CF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参加者情報</w:t>
            </w:r>
          </w:p>
        </w:tc>
      </w:tr>
      <w:tr w:rsidR="005B7472" w:rsidRPr="008A2C82" w14:paraId="4DC5DA5D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5911362" w14:textId="5D0AEB79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49A15850" w14:textId="4807CE6D" w:rsidR="005B7472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(　　</w:t>
            </w:r>
            <w:r w:rsidR="0029030D">
              <w:rPr>
                <w:rFonts w:ascii="ＭＳ 明朝" w:eastAsia="ＭＳ 明朝" w:hAnsi="ＭＳ 明朝" w:hint="eastAsia"/>
              </w:rPr>
              <w:t xml:space="preserve">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　歳</w:t>
            </w:r>
            <w:r w:rsidR="005B7472" w:rsidRPr="008A2C82">
              <w:rPr>
                <w:rFonts w:ascii="ＭＳ 明朝" w:eastAsia="ＭＳ 明朝" w:hAnsi="ＭＳ 明朝"/>
              </w:rPr>
              <w:t>)</w:t>
            </w:r>
          </w:p>
        </w:tc>
      </w:tr>
      <w:tr w:rsidR="005B7472" w:rsidRPr="008A2C82" w14:paraId="39AFAD23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3A5711CE" w14:textId="54E1817B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3952D484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7472" w:rsidRPr="008A2C82" w14:paraId="1DA9C470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391E1BF" w14:textId="185E36EA" w:rsidR="005B7472" w:rsidRPr="008A2C82" w:rsidRDefault="0079450A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5B7472" w:rsidRPr="008A2C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2E8E218C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5D93C4" w14:textId="60580211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F41C5" w:rsidRPr="008A2C82" w14:paraId="5BD6A792" w14:textId="77777777" w:rsidTr="0079450A">
        <w:trPr>
          <w:trHeight w:hRule="exact" w:val="680"/>
        </w:trPr>
        <w:tc>
          <w:tcPr>
            <w:tcW w:w="3681" w:type="dxa"/>
            <w:vAlign w:val="center"/>
          </w:tcPr>
          <w:p w14:paraId="020362AB" w14:textId="7511E65D" w:rsidR="003F41C5" w:rsidRPr="008A2C82" w:rsidRDefault="003F41C5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入場時の体温</w:t>
            </w:r>
          </w:p>
        </w:tc>
        <w:tc>
          <w:tcPr>
            <w:tcW w:w="4813" w:type="dxa"/>
            <w:vAlign w:val="center"/>
          </w:tcPr>
          <w:p w14:paraId="56ECF743" w14:textId="397B8D73" w:rsidR="003F41C5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</w:t>
            </w:r>
            <w:r w:rsidR="0079450A">
              <w:rPr>
                <w:rFonts w:ascii="ＭＳ 明朝" w:eastAsia="ＭＳ 明朝" w:hAnsi="ＭＳ 明朝" w:hint="eastAsia"/>
              </w:rPr>
              <w:t xml:space="preserve">　</w:t>
            </w:r>
            <w:r w:rsidR="003F41C5" w:rsidRPr="008A2C82">
              <w:rPr>
                <w:rFonts w:ascii="ＭＳ 明朝" w:eastAsia="ＭＳ 明朝" w:hAnsi="ＭＳ 明朝" w:hint="eastAsia"/>
              </w:rPr>
              <w:t>℃</w:t>
            </w:r>
          </w:p>
        </w:tc>
      </w:tr>
    </w:tbl>
    <w:p w14:paraId="2B544029" w14:textId="01ADC923" w:rsidR="003F41C5" w:rsidRPr="008A2C82" w:rsidRDefault="003F4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545"/>
      </w:tblGrid>
      <w:tr w:rsidR="00342C37" w:rsidRPr="008A2C82" w14:paraId="30A01BD9" w14:textId="77777777" w:rsidTr="006A2F59">
        <w:tc>
          <w:tcPr>
            <w:tcW w:w="8494" w:type="dxa"/>
            <w:gridSpan w:val="3"/>
          </w:tcPr>
          <w:p w14:paraId="732C520C" w14:textId="536EDFAF" w:rsidR="0029030D" w:rsidRDefault="0029030D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週間の</w:t>
            </w:r>
            <w:r w:rsidR="00FB4E44" w:rsidRPr="008A2C82">
              <w:rPr>
                <w:rFonts w:ascii="ＭＳ 明朝" w:eastAsia="ＭＳ 明朝" w:hAnsi="ＭＳ 明朝" w:hint="eastAsia"/>
              </w:rPr>
              <w:t>健康状態チェック</w:t>
            </w:r>
          </w:p>
          <w:p w14:paraId="52054E77" w14:textId="5F882D7D" w:rsidR="00342C37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="00DE45CF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該当ある場合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✔︎」を記入。健康問題ない場合は記入</w:t>
            </w:r>
            <w:r w:rsidR="008A2C82">
              <w:rPr>
                <w:rFonts w:ascii="ＭＳ 明朝" w:eastAsia="ＭＳ 明朝" w:hAnsi="ＭＳ 明朝" w:cs="Apple Color Emoji" w:hint="eastAsia"/>
              </w:rPr>
              <w:t>なし</w:t>
            </w:r>
            <w:r w:rsidRPr="008A2C82">
              <w:rPr>
                <w:rFonts w:ascii="ＭＳ 明朝" w:eastAsia="ＭＳ 明朝" w:hAnsi="ＭＳ 明朝" w:cs="Apple Color Emoji" w:hint="eastAsia"/>
              </w:rPr>
              <w:t>。</w:t>
            </w:r>
          </w:p>
        </w:tc>
      </w:tr>
      <w:tr w:rsidR="00342C37" w:rsidRPr="008A2C82" w14:paraId="7E37EDEE" w14:textId="77777777" w:rsidTr="008A2C82">
        <w:tc>
          <w:tcPr>
            <w:tcW w:w="1129" w:type="dxa"/>
            <w:vAlign w:val="center"/>
          </w:tcPr>
          <w:p w14:paraId="09DBA429" w14:textId="20C0A0EC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vAlign w:val="center"/>
          </w:tcPr>
          <w:p w14:paraId="363D2C04" w14:textId="13FFDA6B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平熱を超える発熱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4A356A32" w14:textId="1F2DAC71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DB8A298" w14:textId="77777777" w:rsidTr="008A2C82">
        <w:tc>
          <w:tcPr>
            <w:tcW w:w="1129" w:type="dxa"/>
            <w:vAlign w:val="center"/>
          </w:tcPr>
          <w:p w14:paraId="09592DE6" w14:textId="18EA497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820" w:type="dxa"/>
            <w:vAlign w:val="center"/>
          </w:tcPr>
          <w:p w14:paraId="7E96A430" w14:textId="09EEDCB1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咳、のどの痛み等風邪症状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3D4290C5" w14:textId="63CE5B6F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90561C" w14:textId="77777777" w:rsidTr="008A2C82">
        <w:tc>
          <w:tcPr>
            <w:tcW w:w="1129" w:type="dxa"/>
            <w:vAlign w:val="center"/>
          </w:tcPr>
          <w:p w14:paraId="6F427091" w14:textId="6F120C63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820" w:type="dxa"/>
            <w:vAlign w:val="center"/>
          </w:tcPr>
          <w:p w14:paraId="64F9FA54" w14:textId="0D4EE363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倦怠感・呼吸困難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62E5523A" w14:textId="7425B0BB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24EF66" w14:textId="77777777" w:rsidTr="008A2C82">
        <w:tc>
          <w:tcPr>
            <w:tcW w:w="1129" w:type="dxa"/>
            <w:vAlign w:val="center"/>
          </w:tcPr>
          <w:p w14:paraId="46443E3F" w14:textId="227212D9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820" w:type="dxa"/>
            <w:vAlign w:val="center"/>
          </w:tcPr>
          <w:p w14:paraId="1B55AF1B" w14:textId="088DE404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臭覚味覚異常</w:t>
            </w:r>
            <w:r w:rsidR="00DE45CF">
              <w:rPr>
                <w:rFonts w:ascii="ＭＳ 明朝" w:eastAsia="ＭＳ 明朝" w:hAnsi="ＭＳ 明朝" w:hint="eastAsia"/>
              </w:rPr>
              <w:t>が</w:t>
            </w:r>
            <w:r w:rsidR="0029030D">
              <w:rPr>
                <w:rFonts w:ascii="ＭＳ 明朝" w:eastAsia="ＭＳ 明朝" w:hAnsi="ＭＳ 明朝" w:hint="eastAsia"/>
              </w:rPr>
              <w:t>ある</w:t>
            </w:r>
          </w:p>
        </w:tc>
        <w:tc>
          <w:tcPr>
            <w:tcW w:w="2545" w:type="dxa"/>
          </w:tcPr>
          <w:p w14:paraId="4314DB11" w14:textId="6505673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B41A579" w14:textId="77777777" w:rsidTr="008A2C82">
        <w:tc>
          <w:tcPr>
            <w:tcW w:w="1129" w:type="dxa"/>
            <w:vAlign w:val="center"/>
          </w:tcPr>
          <w:p w14:paraId="2E00D5D3" w14:textId="0D49E36E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820" w:type="dxa"/>
            <w:vAlign w:val="center"/>
          </w:tcPr>
          <w:p w14:paraId="36C9C324" w14:textId="47B7BC45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体が重い・疲れやすい</w:t>
            </w:r>
          </w:p>
        </w:tc>
        <w:tc>
          <w:tcPr>
            <w:tcW w:w="2545" w:type="dxa"/>
          </w:tcPr>
          <w:p w14:paraId="7117DB36" w14:textId="412B578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52C853F1" w14:textId="77777777" w:rsidTr="008A2C82">
        <w:tc>
          <w:tcPr>
            <w:tcW w:w="1129" w:type="dxa"/>
            <w:vAlign w:val="center"/>
          </w:tcPr>
          <w:p w14:paraId="6075DA5D" w14:textId="66A6A935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820" w:type="dxa"/>
            <w:vAlign w:val="center"/>
          </w:tcPr>
          <w:p w14:paraId="1957CD39" w14:textId="7C836F6C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感染者が疑われる方との濃厚接触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2446FF99" w14:textId="75500189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70D1B2E0" w14:textId="77777777" w:rsidTr="008A2C82">
        <w:tc>
          <w:tcPr>
            <w:tcW w:w="1129" w:type="dxa"/>
            <w:vAlign w:val="center"/>
          </w:tcPr>
          <w:p w14:paraId="6A4929B4" w14:textId="22B64394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820" w:type="dxa"/>
            <w:vAlign w:val="center"/>
          </w:tcPr>
          <w:p w14:paraId="457EC9C7" w14:textId="49071322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身近な人に感染が疑われる人がいる</w:t>
            </w:r>
          </w:p>
        </w:tc>
        <w:tc>
          <w:tcPr>
            <w:tcW w:w="2545" w:type="dxa"/>
          </w:tcPr>
          <w:p w14:paraId="13D1C07A" w14:textId="5868BF46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5AADE54" w14:textId="77777777" w:rsidTr="008A2C82">
        <w:tc>
          <w:tcPr>
            <w:tcW w:w="1129" w:type="dxa"/>
            <w:vAlign w:val="center"/>
          </w:tcPr>
          <w:p w14:paraId="37C8422C" w14:textId="4AFD06F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820" w:type="dxa"/>
            <w:vAlign w:val="center"/>
          </w:tcPr>
          <w:p w14:paraId="73445D6A" w14:textId="7CDD673D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過去</w:t>
            </w:r>
            <w:r w:rsidRPr="008A2C82">
              <w:rPr>
                <w:rFonts w:ascii="ＭＳ 明朝" w:eastAsia="ＭＳ 明朝" w:hAnsi="ＭＳ 明朝"/>
              </w:rPr>
              <w:t>14日以内入国制限国への渡航等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189F6322" w14:textId="2C0FBFF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</w:tbl>
    <w:p w14:paraId="0309FB3E" w14:textId="58575070" w:rsidR="00342C37" w:rsidRPr="008A2C82" w:rsidRDefault="00342C37">
      <w:pPr>
        <w:rPr>
          <w:rFonts w:ascii="ＭＳ 明朝" w:eastAsia="ＭＳ 明朝" w:hAnsi="ＭＳ 明朝"/>
        </w:rPr>
      </w:pPr>
    </w:p>
    <w:p w14:paraId="28B5BE97" w14:textId="44CDEC77" w:rsidR="00FB4E44" w:rsidRPr="008A2C82" w:rsidRDefault="00DE45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提出した情報は、</w:t>
      </w:r>
      <w:r w:rsidR="00083B47">
        <w:rPr>
          <w:rFonts w:ascii="ＭＳ 明朝" w:eastAsia="ＭＳ 明朝" w:hAnsi="ＭＳ 明朝" w:hint="eastAsia"/>
        </w:rPr>
        <w:t>審判講習会参加</w:t>
      </w:r>
      <w:r>
        <w:rPr>
          <w:rFonts w:ascii="ＭＳ 明朝" w:eastAsia="ＭＳ 明朝" w:hAnsi="ＭＳ 明朝" w:hint="eastAsia"/>
        </w:rPr>
        <w:t>の健康状況確認のために使用します。</w:t>
      </w:r>
    </w:p>
    <w:sectPr w:rsidR="00FB4E44" w:rsidRPr="008A2C82" w:rsidSect="00E25AE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AC"/>
    <w:rsid w:val="00083B47"/>
    <w:rsid w:val="000B6832"/>
    <w:rsid w:val="0029030D"/>
    <w:rsid w:val="00327479"/>
    <w:rsid w:val="00342C37"/>
    <w:rsid w:val="003F41C5"/>
    <w:rsid w:val="00451E38"/>
    <w:rsid w:val="004546F5"/>
    <w:rsid w:val="00561161"/>
    <w:rsid w:val="005A6C89"/>
    <w:rsid w:val="005B7472"/>
    <w:rsid w:val="006221BB"/>
    <w:rsid w:val="00644063"/>
    <w:rsid w:val="0064723D"/>
    <w:rsid w:val="006A794F"/>
    <w:rsid w:val="0079450A"/>
    <w:rsid w:val="00825279"/>
    <w:rsid w:val="0089343C"/>
    <w:rsid w:val="008A2C82"/>
    <w:rsid w:val="00905F4C"/>
    <w:rsid w:val="00B04965"/>
    <w:rsid w:val="00B76EAC"/>
    <w:rsid w:val="00D633CF"/>
    <w:rsid w:val="00DE45CF"/>
    <w:rsid w:val="00E25AE3"/>
    <w:rsid w:val="00EF2078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93521"/>
  <w15:chartTrackingRefBased/>
  <w15:docId w15:val="{B0A46981-91C5-7240-B9FC-04AA933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寿人</dc:creator>
  <cp:keywords/>
  <dc:description/>
  <cp:lastModifiedBy>和嘉 本田</cp:lastModifiedBy>
  <cp:revision>3</cp:revision>
  <cp:lastPrinted>2021-05-12T06:04:00Z</cp:lastPrinted>
  <dcterms:created xsi:type="dcterms:W3CDTF">2022-03-27T12:54:00Z</dcterms:created>
  <dcterms:modified xsi:type="dcterms:W3CDTF">2022-03-27T13:10:00Z</dcterms:modified>
</cp:coreProperties>
</file>