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0302" w14:textId="515A4EE1" w:rsidR="00C044B2" w:rsidRPr="00122B1D" w:rsidRDefault="00C2410B">
      <w:pPr>
        <w:rPr>
          <w:sz w:val="24"/>
          <w:szCs w:val="24"/>
        </w:rPr>
      </w:pPr>
      <w:r w:rsidRPr="00122B1D">
        <w:rPr>
          <w:rFonts w:hint="eastAsia"/>
          <w:sz w:val="24"/>
          <w:szCs w:val="24"/>
        </w:rPr>
        <w:t>石川記念武道館へのアクセス</w:t>
      </w:r>
    </w:p>
    <w:p w14:paraId="20677D94" w14:textId="34F05C47" w:rsidR="00C2410B" w:rsidRDefault="00C2410B">
      <w:r>
        <w:rPr>
          <w:rFonts w:hint="eastAsia"/>
        </w:rPr>
        <w:t>〒212-0053　神奈川県川崎市幸区下平間357</w:t>
      </w:r>
    </w:p>
    <w:p w14:paraId="46AB0B39" w14:textId="77777777" w:rsidR="00122B1D" w:rsidRDefault="00122B1D"/>
    <w:p w14:paraId="16BC8873" w14:textId="59CB59F3" w:rsidR="00122B1D" w:rsidRDefault="00C2410B">
      <w:r>
        <w:rPr>
          <w:rFonts w:hint="eastAsia"/>
        </w:rPr>
        <w:t>交通案内</w:t>
      </w:r>
    </w:p>
    <w:p w14:paraId="564CEFF9" w14:textId="77777777" w:rsidR="00122B1D" w:rsidRDefault="00122B1D"/>
    <w:p w14:paraId="2B7AC5A0" w14:textId="55209A79" w:rsidR="00C2410B" w:rsidRDefault="00C2410B">
      <w:r>
        <w:rPr>
          <w:rFonts w:hint="eastAsia"/>
        </w:rPr>
        <w:t>◎電車でお越しの場合</w:t>
      </w:r>
    </w:p>
    <w:p w14:paraId="4EAFFB0C" w14:textId="77777777" w:rsidR="00122B1D" w:rsidRDefault="00122B1D"/>
    <w:p w14:paraId="507794DD" w14:textId="578C7617" w:rsidR="00122B1D" w:rsidRDefault="00122B1D">
      <w:r>
        <w:rPr>
          <w:rFonts w:hint="eastAsia"/>
        </w:rPr>
        <w:t>●JR鹿島田駅下車　徒歩12分</w:t>
      </w:r>
    </w:p>
    <w:p w14:paraId="54DF9B25" w14:textId="47C34F7B" w:rsidR="00122B1D" w:rsidRDefault="00122B1D">
      <w:r>
        <w:rPr>
          <w:rFonts w:hint="eastAsia"/>
        </w:rPr>
        <w:t>・別紙地図をご参照ください。</w:t>
      </w:r>
    </w:p>
    <w:p w14:paraId="16866216" w14:textId="77777777" w:rsidR="00122B1D" w:rsidRDefault="00122B1D"/>
    <w:p w14:paraId="5E5B0CDF" w14:textId="36058C40" w:rsidR="00C2410B" w:rsidRDefault="00C2410B">
      <w:r>
        <w:rPr>
          <w:rFonts w:hint="eastAsia"/>
        </w:rPr>
        <w:t>●JR川崎駅前からバス　乗車時間</w:t>
      </w:r>
      <w:r w:rsidR="008C52A3">
        <w:rPr>
          <w:rFonts w:hint="eastAsia"/>
        </w:rPr>
        <w:t>約</w:t>
      </w:r>
      <w:r>
        <w:rPr>
          <w:rFonts w:hint="eastAsia"/>
        </w:rPr>
        <w:t>15分</w:t>
      </w:r>
    </w:p>
    <w:p w14:paraId="1607516C" w14:textId="58CEA3CB" w:rsidR="00C2410B" w:rsidRDefault="00C2410B">
      <w:r>
        <w:rPr>
          <w:rFonts w:hint="eastAsia"/>
        </w:rPr>
        <w:t>・川崎駅ラゾーナ広場（川崎駅西口北）８５番のりば（川崎市バス）</w:t>
      </w:r>
    </w:p>
    <w:p w14:paraId="4AEAE0F5" w14:textId="7A3F2C7C" w:rsidR="00C2410B" w:rsidRDefault="00C2410B">
      <w:r>
        <w:rPr>
          <w:rFonts w:hint="eastAsia"/>
        </w:rPr>
        <w:t>「川71　小杉/上平間行き」</w:t>
      </w:r>
    </w:p>
    <w:p w14:paraId="163F32F8" w14:textId="17243798" w:rsidR="00C2410B" w:rsidRDefault="00C2410B">
      <w:r>
        <w:rPr>
          <w:rFonts w:hint="eastAsia"/>
        </w:rPr>
        <w:t>→小向西町下車　徒歩５分</w:t>
      </w:r>
    </w:p>
    <w:p w14:paraId="2E6D059A" w14:textId="0DE232CB" w:rsidR="00C2410B" w:rsidRDefault="00C2410B"/>
    <w:p w14:paraId="140ADF50" w14:textId="19E87411" w:rsidR="008C52A3" w:rsidRDefault="008C52A3">
      <w:r>
        <w:rPr>
          <w:rFonts w:hint="eastAsia"/>
        </w:rPr>
        <w:t>・川崎駅ラゾーナ広場（川崎駅西口北）８２番のりば（東急バス）</w:t>
      </w:r>
    </w:p>
    <w:p w14:paraId="3752CB42" w14:textId="6EF669BF" w:rsidR="008C52A3" w:rsidRDefault="008C52A3">
      <w:r>
        <w:rPr>
          <w:rFonts w:hint="eastAsia"/>
        </w:rPr>
        <w:t>「川31　溝の口駅行き」、「川33　市民ミュージアム行き」、「川34小杉駅前行き」</w:t>
      </w:r>
    </w:p>
    <w:p w14:paraId="071EFA86" w14:textId="254ED0BE" w:rsidR="008C52A3" w:rsidRDefault="008C52A3">
      <w:r>
        <w:rPr>
          <w:rFonts w:hint="eastAsia"/>
        </w:rPr>
        <w:t>→武道館前下車　徒歩１分</w:t>
      </w:r>
    </w:p>
    <w:p w14:paraId="40A98530" w14:textId="77777777" w:rsidR="008C52A3" w:rsidRDefault="008C52A3"/>
    <w:p w14:paraId="135FD50D" w14:textId="45C1F2E3" w:rsidR="008C52A3" w:rsidRDefault="008C52A3">
      <w:r>
        <w:rPr>
          <w:rFonts w:hint="eastAsia"/>
        </w:rPr>
        <w:t>●</w:t>
      </w:r>
      <w:r w:rsidR="00B93C40">
        <w:rPr>
          <w:rFonts w:hint="eastAsia"/>
        </w:rPr>
        <w:t>東急</w:t>
      </w:r>
      <w:r>
        <w:rPr>
          <w:rFonts w:hint="eastAsia"/>
        </w:rPr>
        <w:t>武蔵小杉駅前からバス　乗車時間約20分</w:t>
      </w:r>
    </w:p>
    <w:p w14:paraId="73464708" w14:textId="7AA2B717" w:rsidR="00B93C40" w:rsidRDefault="00B93C40">
      <w:r>
        <w:rPr>
          <w:rFonts w:hint="eastAsia"/>
        </w:rPr>
        <w:t>・小杉東口（中央2）３番のりば</w:t>
      </w:r>
    </w:p>
    <w:p w14:paraId="526BF526" w14:textId="2747230A" w:rsidR="00B93C40" w:rsidRDefault="00B93C40">
      <w:r>
        <w:rPr>
          <w:rFonts w:hint="eastAsia"/>
        </w:rPr>
        <w:t>「川32　川崎駅ラゾーナ広場</w:t>
      </w:r>
      <w:r w:rsidR="001001FD">
        <w:rPr>
          <w:rFonts w:hint="eastAsia"/>
        </w:rPr>
        <w:t>行き</w:t>
      </w:r>
      <w:r>
        <w:rPr>
          <w:rFonts w:hint="eastAsia"/>
        </w:rPr>
        <w:t>」</w:t>
      </w:r>
    </w:p>
    <w:p w14:paraId="6E2390CD" w14:textId="6ADD8F3A" w:rsidR="00B93C40" w:rsidRDefault="00B93C40">
      <w:r>
        <w:rPr>
          <w:rFonts w:hint="eastAsia"/>
        </w:rPr>
        <w:t>→武道館前下車　徒歩１分</w:t>
      </w:r>
    </w:p>
    <w:p w14:paraId="538B836E" w14:textId="77777777" w:rsidR="00122B1D" w:rsidRDefault="00122B1D"/>
    <w:p w14:paraId="2470291F" w14:textId="06FFBBB1" w:rsidR="00122B1D" w:rsidRDefault="00122B1D">
      <w:r>
        <w:rPr>
          <w:rFonts w:hint="eastAsia"/>
        </w:rPr>
        <w:t>◎お車でお越しの場合</w:t>
      </w:r>
    </w:p>
    <w:p w14:paraId="1A157ED9" w14:textId="77777777" w:rsidR="00122B1D" w:rsidRDefault="00122B1D"/>
    <w:p w14:paraId="0F98C1E3" w14:textId="25844B87" w:rsidR="00122B1D" w:rsidRDefault="00122B1D">
      <w:r>
        <w:rPr>
          <w:rFonts w:hint="eastAsia"/>
        </w:rPr>
        <w:t>⁂当施設は駐車場がありません</w:t>
      </w:r>
    </w:p>
    <w:p w14:paraId="712A1C25" w14:textId="6CADEE6D" w:rsidR="00122B1D" w:rsidRDefault="00122B1D">
      <w:r>
        <w:rPr>
          <w:rFonts w:hint="eastAsia"/>
        </w:rPr>
        <w:t xml:space="preserve">　なるべく公共交通機関をご利用ください。</w:t>
      </w:r>
    </w:p>
    <w:p w14:paraId="0B1CA6FB" w14:textId="77777777" w:rsidR="00122B1D" w:rsidRDefault="00122B1D"/>
    <w:p w14:paraId="2B7F5233" w14:textId="0D9B3E7F" w:rsidR="00122B1D" w:rsidRPr="00C2635A" w:rsidRDefault="00006D1A">
      <w:pPr>
        <w:rPr>
          <w:color w:val="0070C0"/>
          <w:u w:val="single"/>
        </w:rPr>
      </w:pPr>
      <w:hyperlink r:id="rId4" w:history="1">
        <w:r w:rsidR="00122B1D" w:rsidRPr="00006D1A">
          <w:rPr>
            <w:rStyle w:val="a3"/>
            <w:rFonts w:hint="eastAsia"/>
          </w:rPr>
          <w:t>幸区役所駐車場情報（外部リンク）</w:t>
        </w:r>
      </w:hyperlink>
    </w:p>
    <w:p w14:paraId="1D167C0D" w14:textId="7E05437D" w:rsidR="00122B1D" w:rsidRDefault="00122B1D">
      <w:r>
        <w:rPr>
          <w:rFonts w:hint="eastAsia"/>
        </w:rPr>
        <w:t>⁂幸区役所駐車場を利用された方は、駐車券をご持参の上、幸スポーツセンターで</w:t>
      </w:r>
    </w:p>
    <w:p w14:paraId="7D817D4B" w14:textId="1A4407D5" w:rsidR="00122B1D" w:rsidRPr="00B93C40" w:rsidRDefault="00122B1D">
      <w:r>
        <w:rPr>
          <w:rFonts w:hint="eastAsia"/>
        </w:rPr>
        <w:t xml:space="preserve">　１時間無料措置を受けることができます。</w:t>
      </w:r>
    </w:p>
    <w:sectPr w:rsidR="00122B1D" w:rsidRPr="00B93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0B"/>
    <w:rsid w:val="00006D1A"/>
    <w:rsid w:val="001001FD"/>
    <w:rsid w:val="00122B1D"/>
    <w:rsid w:val="008C52A3"/>
    <w:rsid w:val="00B93C40"/>
    <w:rsid w:val="00C044B2"/>
    <w:rsid w:val="00C2410B"/>
    <w:rsid w:val="00C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89978"/>
  <w15:chartTrackingRefBased/>
  <w15:docId w15:val="{51920727-1DE8-46B0-9427-8CC3600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D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ty.kawasaki.jp/230/page/0000055382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泰平</dc:creator>
  <cp:keywords/>
  <dc:description/>
  <cp:lastModifiedBy>寿人 田中</cp:lastModifiedBy>
  <cp:revision>5</cp:revision>
  <cp:lastPrinted>2023-05-16T03:31:00Z</cp:lastPrinted>
  <dcterms:created xsi:type="dcterms:W3CDTF">2023-05-16T02:23:00Z</dcterms:created>
  <dcterms:modified xsi:type="dcterms:W3CDTF">2023-06-23T21:17:00Z</dcterms:modified>
</cp:coreProperties>
</file>